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F2" w:rsidRDefault="00C26EE3" w:rsidP="00D748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Курсовая подготовка</w:t>
      </w:r>
      <w:r w:rsidR="00425DF2">
        <w:rPr>
          <w:rFonts w:ascii="Times New Roman" w:hAnsi="Times New Roman" w:cs="Times New Roman"/>
          <w:b/>
          <w:sz w:val="28"/>
          <w:szCs w:val="28"/>
        </w:rPr>
        <w:t xml:space="preserve"> педагогических кадров МБОУ «СОШ №5»</w:t>
      </w:r>
    </w:p>
    <w:p w:rsidR="00077672" w:rsidRDefault="008F6C80" w:rsidP="008F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24"/>
        <w:gridCol w:w="1687"/>
        <w:gridCol w:w="1559"/>
        <w:gridCol w:w="5103"/>
        <w:gridCol w:w="3544"/>
      </w:tblGrid>
      <w:tr w:rsidR="00514871" w:rsidTr="00D748E6">
        <w:tc>
          <w:tcPr>
            <w:tcW w:w="675" w:type="dxa"/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7" w:type="dxa"/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тарификации, преподаваемый 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514871" w:rsidRPr="00FE3B1C" w:rsidRDefault="00514871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B33AD6" w:rsidTr="00D748E6">
        <w:tc>
          <w:tcPr>
            <w:tcW w:w="675" w:type="dxa"/>
            <w:vMerge w:val="restart"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B33AD6" w:rsidRPr="00994B9D" w:rsidRDefault="00B33AD6" w:rsidP="00994B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4B9D">
              <w:rPr>
                <w:rFonts w:ascii="Times New Roman" w:hAnsi="Times New Roman"/>
                <w:b/>
                <w:sz w:val="24"/>
                <w:szCs w:val="24"/>
              </w:rPr>
              <w:t xml:space="preserve">Балашова </w:t>
            </w:r>
          </w:p>
          <w:p w:rsidR="00B33AD6" w:rsidRPr="003453D6" w:rsidRDefault="00B33AD6" w:rsidP="0099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B9D">
              <w:rPr>
                <w:rFonts w:ascii="Times New Roman" w:hAnsi="Times New Roman"/>
                <w:b/>
                <w:sz w:val="24"/>
                <w:szCs w:val="24"/>
              </w:rPr>
              <w:t>Евгения Юрьевна</w:t>
            </w:r>
          </w:p>
        </w:tc>
        <w:tc>
          <w:tcPr>
            <w:tcW w:w="1687" w:type="dxa"/>
            <w:vMerge w:val="restart"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6EE3" w:rsidRDefault="00C26EE3" w:rsidP="00C26EE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03.08-19.08.2022 г.</w:t>
            </w:r>
          </w:p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13.ру»</w:t>
            </w:r>
          </w:p>
        </w:tc>
      </w:tr>
      <w:tr w:rsidR="00B33AD6" w:rsidTr="00B33AD6">
        <w:trPr>
          <w:trHeight w:val="1110"/>
        </w:trPr>
        <w:tc>
          <w:tcPr>
            <w:tcW w:w="675" w:type="dxa"/>
            <w:vMerge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B33AD6" w:rsidRPr="00994B9D" w:rsidRDefault="00B33AD6" w:rsidP="00994B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33AD6" w:rsidRDefault="00B33AD6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«287 от 31 мая 2021 года, 44 часа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33AD6" w:rsidRPr="00483267" w:rsidRDefault="00B33AD6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</w:t>
            </w:r>
          </w:p>
        </w:tc>
      </w:tr>
      <w:tr w:rsidR="004B6BCC" w:rsidTr="00D748E6">
        <w:tc>
          <w:tcPr>
            <w:tcW w:w="675" w:type="dxa"/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B6BCC" w:rsidRPr="00994B9D" w:rsidRDefault="004B6BCC" w:rsidP="00994B9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687" w:type="dxa"/>
          </w:tcPr>
          <w:p w:rsidR="004B6BCC" w:rsidRPr="003453D6" w:rsidRDefault="004B6BC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B6BCC" w:rsidRDefault="000E3782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15.03.2022-01.04.2022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B6BCC" w:rsidRDefault="000E3782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и методика преподавания курса финансовой грамотности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различным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категория обучающихся, 72 часа</w:t>
            </w:r>
          </w:p>
        </w:tc>
        <w:tc>
          <w:tcPr>
            <w:tcW w:w="3544" w:type="dxa"/>
          </w:tcPr>
          <w:p w:rsidR="004B6BCC" w:rsidRDefault="000E3782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«Российская академия народного хозяйства и государственной службы при Президенте Российской Федерации»,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осква</w:t>
            </w:r>
          </w:p>
        </w:tc>
      </w:tr>
      <w:tr w:rsidR="003F0595" w:rsidTr="00D748E6">
        <w:tc>
          <w:tcPr>
            <w:tcW w:w="675" w:type="dxa"/>
            <w:vMerge w:val="restart"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3F0595" w:rsidRPr="007F7E70" w:rsidRDefault="003F0595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E70">
              <w:rPr>
                <w:rFonts w:ascii="Times New Roman" w:hAnsi="Times New Roman"/>
                <w:b/>
                <w:sz w:val="24"/>
                <w:szCs w:val="24"/>
              </w:rPr>
              <w:t>Говрякова Екатерина Викторовна</w:t>
            </w:r>
          </w:p>
        </w:tc>
        <w:tc>
          <w:tcPr>
            <w:tcW w:w="1687" w:type="dxa"/>
            <w:vMerge w:val="restart"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03.08-19.08.2022 г.</w:t>
            </w:r>
          </w:p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3F0595" w:rsidRPr="003453D6" w:rsidRDefault="003F0595" w:rsidP="0099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3F0595" w:rsidTr="00D748E6">
        <w:tc>
          <w:tcPr>
            <w:tcW w:w="675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01.03.2022-19.04.2022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«Школа современного учителя. Развитие математической грамотности»</w:t>
            </w:r>
          </w:p>
        </w:tc>
        <w:tc>
          <w:tcPr>
            <w:tcW w:w="3544" w:type="dxa"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ФГАОУ дополнительного профессионального образования «Академия реализации государственной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Федерации» (56 ч)</w:t>
            </w:r>
          </w:p>
        </w:tc>
      </w:tr>
      <w:tr w:rsidR="003F0595" w:rsidTr="00D748E6">
        <w:tc>
          <w:tcPr>
            <w:tcW w:w="675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Default="003F0595" w:rsidP="00D711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3F0595" w:rsidRDefault="003F0595" w:rsidP="00BE36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3F0595" w:rsidTr="00D748E6">
        <w:tc>
          <w:tcPr>
            <w:tcW w:w="675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28.03.2022-04.04.2022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Default="003F0595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Подготовка председателя и экспертов предметных комиссий по провер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е выполнения заданий с развернутым ответом экзаменационных работ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итоговой аттестации по образовательным программам основного общего образования (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ОГЭ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/ГВЭ)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информатике, 36 часов</w:t>
            </w:r>
          </w:p>
        </w:tc>
        <w:tc>
          <w:tcPr>
            <w:tcW w:w="3544" w:type="dxa"/>
          </w:tcPr>
          <w:p w:rsidR="003F0595" w:rsidRDefault="003F0595" w:rsidP="008F6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3F0595" w:rsidTr="00D748E6">
        <w:tc>
          <w:tcPr>
            <w:tcW w:w="675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3F0595" w:rsidRPr="003453D6" w:rsidRDefault="003F0595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595" w:rsidRDefault="003F0595" w:rsidP="007F7E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3F0595" w:rsidRPr="00483267" w:rsidRDefault="003F0595" w:rsidP="008F6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3F0595" w:rsidRPr="00483267" w:rsidRDefault="003F0595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7F7E70" w:rsidRDefault="008B4078" w:rsidP="007F7E7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7E70">
              <w:rPr>
                <w:rFonts w:ascii="Times New Roman" w:hAnsi="Times New Roman"/>
                <w:b/>
                <w:sz w:val="24"/>
                <w:szCs w:val="24"/>
              </w:rPr>
              <w:t>Гайдай</w:t>
            </w:r>
          </w:p>
          <w:p w:rsidR="008B4078" w:rsidRPr="003453D6" w:rsidRDefault="008B4078" w:rsidP="007F7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E70">
              <w:rPr>
                <w:rFonts w:ascii="Times New Roman" w:hAnsi="Times New Roman"/>
                <w:b/>
                <w:sz w:val="24"/>
                <w:szCs w:val="24"/>
              </w:rPr>
              <w:t>Елена Борисовна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«287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BE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«Центр инновационного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 xml:space="preserve"> образования и </w:t>
            </w:r>
            <w:r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Методология и технология цифровых образовательных технологий в образовательной организации, 49 часов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B34EE" w:rsidTr="00D748E6">
        <w:tc>
          <w:tcPr>
            <w:tcW w:w="675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2B34EE" w:rsidRPr="00F91D1F" w:rsidRDefault="002B34EE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Горшенина Эльвира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687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2B34EE" w:rsidTr="00D748E6">
        <w:tc>
          <w:tcPr>
            <w:tcW w:w="675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2B34EE" w:rsidRPr="00F91D1F" w:rsidRDefault="002B34EE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A275C" w:rsidTr="00D748E6">
        <w:tc>
          <w:tcPr>
            <w:tcW w:w="675" w:type="dxa"/>
          </w:tcPr>
          <w:p w:rsidR="002A275C" w:rsidRPr="003453D6" w:rsidRDefault="002A275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A275C" w:rsidRPr="00F91D1F" w:rsidRDefault="00550EE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687" w:type="dxa"/>
          </w:tcPr>
          <w:p w:rsidR="002A275C" w:rsidRPr="003453D6" w:rsidRDefault="00550EE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A275C" w:rsidRPr="003453D6" w:rsidRDefault="00F80994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A275C" w:rsidRPr="003453D6" w:rsidRDefault="00550EE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2A275C" w:rsidRPr="003453D6" w:rsidRDefault="00550EE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Калмыкова Татьяна Сергеевна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ГПД, 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18.04.2022-06.05.2022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Козлов Игорь Александрович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физической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23.08.2021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 </w:t>
            </w:r>
            <w:r w:rsidRPr="00483267">
              <w:rPr>
                <w:rFonts w:ascii="Times New Roman" w:hAnsi="Times New Roman"/>
                <w:sz w:val="24"/>
                <w:szCs w:val="24"/>
              </w:rPr>
              <w:t>«Педагогическое образование: учитель физической культуры»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sz w:val="24"/>
                <w:szCs w:val="24"/>
              </w:rPr>
              <w:t>ООО «Результат»</w:t>
            </w:r>
            <w:r>
              <w:rPr>
                <w:rFonts w:ascii="Times New Roman" w:hAnsi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Котлов Александр Петрович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ОБЖ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Красавцева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87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73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</w:t>
            </w:r>
            <w:r w:rsidR="00737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НАЧАЛЬНОГО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</w:t>
            </w:r>
            <w:r w:rsidR="00737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Дикарева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 Борисовна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</w:t>
            </w:r>
            <w:r w:rsidR="00737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9A41C8" w:rsidTr="00D748E6">
        <w:tc>
          <w:tcPr>
            <w:tcW w:w="675" w:type="dxa"/>
            <w:vMerge w:val="restart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9A41C8" w:rsidRPr="00F91D1F" w:rsidRDefault="009A41C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Дударкина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87" w:type="dxa"/>
            <w:vMerge w:val="restart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9A41C8" w:rsidTr="00D748E6">
        <w:tc>
          <w:tcPr>
            <w:tcW w:w="675" w:type="dxa"/>
            <w:vMerge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9A41C8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18.04.2022-06.05.2022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9A41C8" w:rsidTr="00D748E6">
        <w:tc>
          <w:tcPr>
            <w:tcW w:w="675" w:type="dxa"/>
            <w:vMerge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9A41C8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9A41C8" w:rsidRPr="003453D6" w:rsidRDefault="009A41C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Нина Петровна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Заводова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Георгиевна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8B4078" w:rsidRPr="00483267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483267" w:rsidRDefault="008B4078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B34EE" w:rsidTr="00D748E6">
        <w:tc>
          <w:tcPr>
            <w:tcW w:w="675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2B34EE" w:rsidRPr="00F91D1F" w:rsidRDefault="002B34EE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Мамурова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687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</w:t>
            </w:r>
            <w:r w:rsidR="00737A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2B34EE" w:rsidRPr="00483267" w:rsidRDefault="002B34EE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2B34EE" w:rsidTr="00D748E6">
        <w:tc>
          <w:tcPr>
            <w:tcW w:w="675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2B34EE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2B34EE" w:rsidRPr="00483267" w:rsidRDefault="002B34EE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Любителева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457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B3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</w:t>
            </w:r>
            <w:r w:rsidR="00B33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Pr="00F91D1F" w:rsidRDefault="008B4078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 w:val="restart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8B4078" w:rsidRPr="00F91D1F" w:rsidRDefault="008B4078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Масанова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687" w:type="dxa"/>
            <w:vMerge w:val="restart"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28.03.2022-08.04.2022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Pr="008640F9" w:rsidRDefault="008B4078" w:rsidP="008E573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психологической безопасности образовательной организации,  72</w:t>
            </w:r>
            <w:r w:rsidRPr="0086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Организационно-методическое 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педагога-навигатора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рамкахреализации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Всероссийского проекта «Билет в будущее», 72 часа</w:t>
            </w:r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АНО «Центр непрерывного развития личности и реализации человеческого потенциала»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30.01.2023-22.02.2023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компетенциипедагога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дополнительного образования в условиях реализации ФГОС, 108 часов</w:t>
            </w:r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8B4078" w:rsidTr="00D748E6">
        <w:tc>
          <w:tcPr>
            <w:tcW w:w="675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8B4078" w:rsidRPr="003453D6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24.04.2023-12.05.2023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8B4078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8B4078" w:rsidRPr="00483267" w:rsidRDefault="008B4078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B34EE" w:rsidTr="00D748E6">
        <w:tc>
          <w:tcPr>
            <w:tcW w:w="675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2B34EE" w:rsidRPr="00F91D1F" w:rsidRDefault="002B34EE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Елена Геннадьевна</w:t>
            </w:r>
          </w:p>
        </w:tc>
        <w:tc>
          <w:tcPr>
            <w:tcW w:w="1687" w:type="dxa"/>
            <w:vMerge w:val="restart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01.08.2022-03.08.2022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повышению уровня математической грамотности учащихся»</w:t>
            </w:r>
          </w:p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 часа)</w:t>
            </w:r>
          </w:p>
        </w:tc>
        <w:tc>
          <w:tcPr>
            <w:tcW w:w="3544" w:type="dxa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2B34EE" w:rsidTr="00D748E6">
        <w:tc>
          <w:tcPr>
            <w:tcW w:w="675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2B34EE" w:rsidRPr="003453D6" w:rsidRDefault="002B34EE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22770A" w:rsidTr="00D748E6">
        <w:tc>
          <w:tcPr>
            <w:tcW w:w="675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70A" w:rsidRPr="003453D6" w:rsidRDefault="0022770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2770A" w:rsidRPr="003453D6" w:rsidRDefault="0022770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22770A" w:rsidRPr="003453D6" w:rsidRDefault="0022770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22770A" w:rsidTr="00D748E6">
        <w:tc>
          <w:tcPr>
            <w:tcW w:w="675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14.02.2022-15.03.2023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математики: преподавание предмета в соответствии с ФГОС  ООО и СОО. Профессиональные компетенции (144 часа)</w:t>
            </w:r>
          </w:p>
        </w:tc>
        <w:tc>
          <w:tcPr>
            <w:tcW w:w="3544" w:type="dxa"/>
          </w:tcPr>
          <w:p w:rsidR="0022770A" w:rsidRPr="003453D6" w:rsidRDefault="0022770A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Недайборщ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21.09.2022-30.11.2022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Школа управленцев: особенности управления образовательной организацией (24 часа)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ФГАОУ ДО профессионального образования «Академия реализации государственной </w:t>
            </w:r>
            <w:proofErr w:type="spell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политикии</w:t>
            </w:r>
            <w:proofErr w:type="spell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</w:t>
            </w:r>
            <w:proofErr w:type="spell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образоания</w:t>
            </w:r>
            <w:proofErr w:type="spell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Федерации»,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14.02.2022-30.06.2022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образовании,552 часа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20.07.2022-05.08.2022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работников структурных подразделений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уполномоченных на решение задач в области гражданской обороны, организаций, не отнесенных к категории по гражданской обороне», 75 часов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«Результат»,г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C26EE3" w:rsidRPr="003453D6" w:rsidTr="00D748E6">
        <w:tc>
          <w:tcPr>
            <w:tcW w:w="675" w:type="dxa"/>
            <w:vMerge w:val="restart"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C26EE3" w:rsidRPr="00F91D1F" w:rsidRDefault="00C26EE3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Чавкина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Валериевна</w:t>
            </w:r>
          </w:p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E3" w:rsidRPr="00F91D1F" w:rsidRDefault="00C26EE3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15.02.2023-17.04.2023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языка </w:t>
            </w:r>
            <w:r w:rsidRPr="003453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при обучении информатике на уровне основного и среднего общего образования в условиях обновленных ФГОС» (54 часа)</w:t>
            </w:r>
          </w:p>
        </w:tc>
        <w:tc>
          <w:tcPr>
            <w:tcW w:w="3544" w:type="dxa"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ФГАОУ ДО профессионального образования «Академия реализации государственной </w:t>
            </w:r>
            <w:proofErr w:type="spell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политикии</w:t>
            </w:r>
            <w:proofErr w:type="spell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развития работников </w:t>
            </w:r>
            <w:proofErr w:type="spell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образоания</w:t>
            </w:r>
            <w:proofErr w:type="spell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просвещения Российской Федерации»,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C26EE3" w:rsidRPr="003453D6" w:rsidTr="00D748E6">
        <w:tc>
          <w:tcPr>
            <w:tcW w:w="675" w:type="dxa"/>
            <w:vMerge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03.08.2022-19.08.2022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C26EE3" w:rsidRPr="003453D6" w:rsidTr="00D748E6">
        <w:tc>
          <w:tcPr>
            <w:tcW w:w="675" w:type="dxa"/>
            <w:vMerge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01.02.2023-02.03.2023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задания ЕГЭ: практический курс 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 xml:space="preserve"> решении. И технологии обучения (36 часов)</w:t>
            </w:r>
          </w:p>
        </w:tc>
        <w:tc>
          <w:tcPr>
            <w:tcW w:w="3544" w:type="dxa"/>
          </w:tcPr>
          <w:p w:rsidR="00C26EE3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C26EE3" w:rsidRPr="003453D6" w:rsidTr="00D748E6">
        <w:tc>
          <w:tcPr>
            <w:tcW w:w="675" w:type="dxa"/>
            <w:vMerge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27.03.2023-27.04.2023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обучающихся общеобразовательных организаций в предметной области «Математика и информатика» (72 часа)</w:t>
            </w:r>
          </w:p>
        </w:tc>
        <w:tc>
          <w:tcPr>
            <w:tcW w:w="3544" w:type="dxa"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C26EE3" w:rsidRPr="003453D6" w:rsidTr="00BA22E3">
        <w:tc>
          <w:tcPr>
            <w:tcW w:w="675" w:type="dxa"/>
            <w:vMerge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10.04.2023-27.04.2023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) (36 часов)</w:t>
            </w:r>
          </w:p>
        </w:tc>
        <w:tc>
          <w:tcPr>
            <w:tcW w:w="3544" w:type="dxa"/>
          </w:tcPr>
          <w:p w:rsidR="00C26EE3" w:rsidRPr="003453D6" w:rsidRDefault="00C26EE3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B33AD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Рузавина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11.04.2023-26.04.2023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11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учителя» (математика)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8E5735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29.11.2022-23.01.2023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11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интеллект: теория и методика обучения в основной и старшей школе» (72 часа)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образовательное учреждение высшего образования города Москвы «Московский городской педагогический университет»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10.03.2023-16.03.2023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11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среднего общего образования (ЕГЭ/ГВЭ) по обществознанию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17.03.2023-23.03.2023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 xml:space="preserve">Подготовка председателя и экспертов предметных комиссий по проверке выполнения заданий с развернутым ответом </w:t>
            </w:r>
            <w:r w:rsidRPr="003453D6">
              <w:rPr>
                <w:rFonts w:ascii="Times New Roman" w:hAnsi="Times New Roman"/>
                <w:sz w:val="24"/>
                <w:szCs w:val="24"/>
              </w:rPr>
              <w:lastRenderedPageBreak/>
              <w:t>экзаменационных работ ГИА  по образовательным программам основного  общего образования (ОГЭ/ГВЭ) по обществознанию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РМ «Центр непрерывного повышения профессионального мастерства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C26EE3">
        <w:tc>
          <w:tcPr>
            <w:tcW w:w="675" w:type="dxa"/>
            <w:vMerge w:val="restart"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0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C26EE3">
        <w:tc>
          <w:tcPr>
            <w:tcW w:w="675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8F6C8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08.11.2022-15.11.2022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AA0B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финансовой культуры у учащихся 6-11 классов на уроках обществознания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 часа)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РАНХиГС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</w:tr>
      <w:tr w:rsidR="00FE3B1C" w:rsidRPr="003453D6" w:rsidTr="00C26EE3">
        <w:tc>
          <w:tcPr>
            <w:tcW w:w="675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F066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/>
                <w:b/>
                <w:sz w:val="24"/>
                <w:szCs w:val="24"/>
              </w:rPr>
              <w:t xml:space="preserve">Панферова </w:t>
            </w:r>
          </w:p>
          <w:p w:rsidR="00FE3B1C" w:rsidRPr="00F91D1F" w:rsidRDefault="00FE3B1C" w:rsidP="00F06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/>
                <w:b/>
                <w:sz w:val="24"/>
                <w:szCs w:val="24"/>
              </w:rPr>
              <w:t>Марина Юрьевна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биологии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России: новые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F066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483267" w:rsidRDefault="00FE3B1C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F91D1F" w:rsidRDefault="00FE3B1C" w:rsidP="00F066D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F066DC" w:rsidRDefault="00FE3B1C" w:rsidP="00AA1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66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«Содержание и методика преподавания биологии в соответствии с требованиями ФГОС», 72 часа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1687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10.03.2023-16.03.2023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59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 xml:space="preserve"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среднего общего образования (ЕГЭ/ГВЭ) по русскому языку (36 </w:t>
            </w:r>
            <w:r w:rsidRPr="003453D6">
              <w:rPr>
                <w:rFonts w:ascii="Times New Roman" w:hAnsi="Times New Roman"/>
                <w:sz w:val="24"/>
                <w:szCs w:val="24"/>
              </w:rPr>
              <w:lastRenderedPageBreak/>
              <w:t>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Масанова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03.03.2023-10.03.2023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59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основного общего образования (ЕГЭ/ГВЭ) по русскому языку (36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590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FE3B1C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Организационно-методическое 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АНО «Центр непрерывного развития личности и реализации человеческого потенциала»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Черба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23.08.2023-29.08.2023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Default="00FE3B1C" w:rsidP="00A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Default="00B33AD6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FE3B1C" w:rsidRPr="00483267" w:rsidRDefault="00FE3B1C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Чермантеева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Найля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687" w:type="dxa"/>
            <w:vMerge w:val="restart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химии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03.08.2022-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РМ «Центр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Кира Владимировна</w:t>
            </w: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№287 от 31 мая 2021 года, 44 часа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E3B1C" w:rsidRPr="003453D6" w:rsidRDefault="00FE3B1C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Сотова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687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17.05.2022-31.05.2022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ООО, ФГОС СОО в работе учителя»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3B1C" w:rsidRPr="00F91D1F" w:rsidRDefault="00FE3B1C" w:rsidP="008F6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Учватова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87" w:type="dxa"/>
            <w:vMerge w:val="restart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B33AD6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7CC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Сопровождение профессионального самоопределения обучающихся в условиях образовательной организации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72 часа</w:t>
            </w:r>
            <w:proofErr w:type="gramEnd"/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027CC7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C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Цифровые образовательные ресурсы и сервисы в педагогической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72 часа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АНО </w:t>
            </w:r>
            <w:proofErr w:type="gramStart"/>
            <w:r>
              <w:rPr>
                <w:color w:val="000000"/>
                <w:shd w:val="clear" w:color="auto" w:fill="FFFFFF"/>
              </w:rPr>
              <w:t>ВО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«Университет </w:t>
            </w:r>
            <w:proofErr w:type="spellStart"/>
            <w:r>
              <w:rPr>
                <w:color w:val="000000"/>
                <w:shd w:val="clear" w:color="auto" w:fill="FFFFFF"/>
              </w:rPr>
              <w:t>Иннополис</w:t>
            </w:r>
            <w:proofErr w:type="spellEnd"/>
            <w:r>
              <w:rPr>
                <w:color w:val="000000"/>
                <w:shd w:val="clear" w:color="auto" w:fill="FFFFFF"/>
              </w:rPr>
              <w:t>»</w:t>
            </w:r>
          </w:p>
        </w:tc>
      </w:tr>
      <w:tr w:rsidR="00FE3B1C" w:rsidRPr="003453D6" w:rsidTr="00D748E6">
        <w:tc>
          <w:tcPr>
            <w:tcW w:w="675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027CC7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FE3B1C" w:rsidRPr="003453D6" w:rsidTr="00D748E6">
        <w:tc>
          <w:tcPr>
            <w:tcW w:w="675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FE3B1C" w:rsidRPr="00F91D1F" w:rsidRDefault="00FE3B1C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Шмелькова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687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03.08.2022-19.08.2022 г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«Школа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 для повышения качества образования»(48 часов)</w:t>
            </w:r>
          </w:p>
        </w:tc>
        <w:tc>
          <w:tcPr>
            <w:tcW w:w="3544" w:type="dxa"/>
          </w:tcPr>
          <w:p w:rsidR="00FE3B1C" w:rsidRPr="003453D6" w:rsidRDefault="00FE3B1C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B33AD6" w:rsidRPr="003453D6" w:rsidTr="00D748E6">
        <w:tc>
          <w:tcPr>
            <w:tcW w:w="675" w:type="dxa"/>
            <w:vMerge w:val="restart"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33AD6" w:rsidRDefault="00B33AD6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33AD6" w:rsidRDefault="00B33AD6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B33AD6" w:rsidRPr="00483267" w:rsidRDefault="00B33AD6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B33AD6" w:rsidRPr="003453D6" w:rsidTr="00B33AD6">
        <w:trPr>
          <w:trHeight w:val="1125"/>
        </w:trPr>
        <w:tc>
          <w:tcPr>
            <w:tcW w:w="675" w:type="dxa"/>
            <w:vMerge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33AD6" w:rsidRDefault="00B33AD6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18.04.2022-06.05.2022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33AD6" w:rsidRDefault="00B33AD6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Сопровождение профессионального самоопределения обучающихся в условиях образовательной организации, 72 часа</w:t>
            </w:r>
            <w:proofErr w:type="gramEnd"/>
          </w:p>
          <w:p w:rsidR="00B33AD6" w:rsidRDefault="00B33AD6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33AD6" w:rsidRPr="00483267" w:rsidRDefault="00B33AD6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32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ГБУ ДПО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РМ «Центр непрерывного мастерства педагогических работников  -«Педагог 13.ру»,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аранск</w:t>
            </w:r>
          </w:p>
        </w:tc>
      </w:tr>
      <w:tr w:rsidR="00B33AD6" w:rsidRPr="003453D6" w:rsidTr="00B33AD6">
        <w:trPr>
          <w:trHeight w:val="255"/>
        </w:trPr>
        <w:tc>
          <w:tcPr>
            <w:tcW w:w="675" w:type="dxa"/>
            <w:vMerge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B33AD6" w:rsidRPr="003453D6" w:rsidRDefault="00B33AD6" w:rsidP="008F6C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33AD6" w:rsidRDefault="00B33AD6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B33AD6" w:rsidRDefault="00B33AD6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33AD6" w:rsidRPr="00483267" w:rsidRDefault="00B33AD6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25DF2" w:rsidRPr="00FE3B1C" w:rsidRDefault="007F7E70" w:rsidP="008F6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1C">
        <w:rPr>
          <w:rFonts w:ascii="Times New Roman" w:hAnsi="Times New Roman" w:cs="Times New Roman"/>
          <w:b/>
          <w:sz w:val="28"/>
          <w:szCs w:val="28"/>
        </w:rPr>
        <w:t>2023</w:t>
      </w:r>
      <w:r w:rsidR="00FE3B1C" w:rsidRPr="00FE3B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D7F">
        <w:rPr>
          <w:rFonts w:ascii="Times New Roman" w:hAnsi="Times New Roman" w:cs="Times New Roman"/>
          <w:b/>
          <w:sz w:val="28"/>
          <w:szCs w:val="28"/>
        </w:rPr>
        <w:t xml:space="preserve">- 2024 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24"/>
        <w:gridCol w:w="1687"/>
        <w:gridCol w:w="1559"/>
        <w:gridCol w:w="5103"/>
        <w:gridCol w:w="3544"/>
      </w:tblGrid>
      <w:tr w:rsidR="00425DF2" w:rsidRPr="008F6C80" w:rsidTr="00D748E6">
        <w:tc>
          <w:tcPr>
            <w:tcW w:w="675" w:type="dxa"/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7" w:type="dxa"/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тарификации, преподаваемый 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425DF2" w:rsidRPr="00FE3B1C" w:rsidRDefault="00425DF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425DF2" w:rsidRPr="003453D6" w:rsidTr="00D748E6">
        <w:tc>
          <w:tcPr>
            <w:tcW w:w="675" w:type="dxa"/>
          </w:tcPr>
          <w:p w:rsidR="00425DF2" w:rsidRPr="003453D6" w:rsidRDefault="00425DF2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25DF2" w:rsidRPr="00FE3B1C" w:rsidRDefault="00EC781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Дикарева</w:t>
            </w:r>
            <w:proofErr w:type="spell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687" w:type="dxa"/>
          </w:tcPr>
          <w:p w:rsidR="00425DF2" w:rsidRPr="003453D6" w:rsidRDefault="00EC78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25DF2" w:rsidRPr="003453D6" w:rsidRDefault="00EC78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24.09.2023-28..09.2023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25DF2" w:rsidRPr="003453D6" w:rsidRDefault="00EC781A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</w:t>
            </w:r>
            <w:r w:rsidR="00B33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России №286 от 31 мая 2021 года, 44 часа</w:t>
            </w:r>
          </w:p>
        </w:tc>
        <w:tc>
          <w:tcPr>
            <w:tcW w:w="3544" w:type="dxa"/>
          </w:tcPr>
          <w:p w:rsidR="00425DF2" w:rsidRPr="003453D6" w:rsidRDefault="00EC781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57A1A" w:rsidRPr="003453D6" w:rsidTr="00D748E6">
        <w:tc>
          <w:tcPr>
            <w:tcW w:w="675" w:type="dxa"/>
          </w:tcPr>
          <w:p w:rsidR="00457A1A" w:rsidRPr="003453D6" w:rsidRDefault="00457A1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57A1A" w:rsidRPr="00FE3B1C" w:rsidRDefault="00457A1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Любителева</w:t>
            </w:r>
            <w:proofErr w:type="spell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687" w:type="dxa"/>
          </w:tcPr>
          <w:p w:rsidR="00457A1A" w:rsidRPr="003453D6" w:rsidRDefault="00457A1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57A1A" w:rsidRDefault="00027CC7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24.09.2023-27.</w:t>
            </w:r>
            <w:r w:rsidR="00457A1A"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57A1A" w:rsidRDefault="00457A1A" w:rsidP="00B3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</w:t>
            </w:r>
            <w:r w:rsidR="00B33A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начального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</w:tcPr>
          <w:p w:rsidR="00457A1A" w:rsidRPr="00483267" w:rsidRDefault="00457A1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634443">
        <w:trPr>
          <w:trHeight w:val="1620"/>
        </w:trPr>
        <w:tc>
          <w:tcPr>
            <w:tcW w:w="675" w:type="dxa"/>
            <w:vMerge w:val="restart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34443" w:rsidRPr="00FE3B1C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Балашова Евгения Юрьевна </w:t>
            </w:r>
          </w:p>
        </w:tc>
        <w:tc>
          <w:tcPr>
            <w:tcW w:w="1687" w:type="dxa"/>
            <w:vMerge w:val="restart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34443" w:rsidRPr="003453D6" w:rsidRDefault="00634443" w:rsidP="00A0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  <w:r w:rsidR="00A06D7F">
              <w:rPr>
                <w:rFonts w:ascii="Times New Roman" w:hAnsi="Times New Roman" w:cs="Times New Roman"/>
                <w:sz w:val="24"/>
                <w:szCs w:val="24"/>
              </w:rPr>
              <w:t>-15.11.2023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634443" w:rsidRDefault="00634443" w:rsidP="00BB440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Содержание и методика преподавания географии в соответствии с требованиями </w:t>
            </w:r>
            <w:r w:rsidRPr="00BB440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обновлённых ФГОС ООО и СОО, 72 часа</w:t>
            </w:r>
          </w:p>
          <w:p w:rsidR="00634443" w:rsidRPr="00BB4404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34443" w:rsidRPr="00BB4404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404">
              <w:rPr>
                <w:rFonts w:ascii="Times New Roman" w:hAnsi="Times New Roman" w:cs="Times New Roman"/>
                <w:sz w:val="24"/>
                <w:szCs w:val="24"/>
              </w:rPr>
              <w:t>ООО «ИНСТИТУТ</w:t>
            </w:r>
            <w:r w:rsidRPr="00BB4404">
              <w:rPr>
                <w:rFonts w:ascii="Arial" w:hAnsi="Arial" w:cs="Arial"/>
                <w:caps/>
                <w:sz w:val="21"/>
                <w:szCs w:val="21"/>
                <w:shd w:val="clear" w:color="auto" w:fill="FFFFFF"/>
              </w:rPr>
              <w:t xml:space="preserve"> </w:t>
            </w:r>
            <w:r w:rsidRPr="00BB4404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РАЗВИТИЯ ОБРАЗОВАНИЯ, ПОВЫШЕНИЯ</w:t>
            </w:r>
            <w:r w:rsidRPr="00BB4404">
              <w:rPr>
                <w:rFonts w:ascii="Times New Roman" w:hAnsi="Times New Roman" w:cs="Times New Roman"/>
                <w:caps/>
                <w:sz w:val="24"/>
                <w:szCs w:val="24"/>
              </w:rPr>
              <w:br/>
            </w:r>
            <w:r w:rsidRPr="00BB4404"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КВАЛИФИКАЦИИ И ПЕРЕПОДГОТОВКИ»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 xml:space="preserve">, г.Санкт </w:t>
            </w:r>
            <w:proofErr w:type="gramStart"/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  <w:t>етербург</w:t>
            </w:r>
          </w:p>
        </w:tc>
      </w:tr>
      <w:tr w:rsidR="00634443" w:rsidRPr="003453D6" w:rsidTr="00634443">
        <w:trPr>
          <w:trHeight w:val="315"/>
        </w:trPr>
        <w:tc>
          <w:tcPr>
            <w:tcW w:w="675" w:type="dxa"/>
            <w:vMerge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34443" w:rsidRPr="00FE3B1C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34443" w:rsidRDefault="00634443" w:rsidP="00AD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30.10.2023-02.11.223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634443" w:rsidRDefault="00634443" w:rsidP="00AD5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Преподавание географии в условиях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ФГОС,36 часов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4443" w:rsidRDefault="00634443" w:rsidP="00AD5B6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аратов</w:t>
            </w:r>
          </w:p>
        </w:tc>
      </w:tr>
      <w:tr w:rsidR="00634443" w:rsidRPr="003453D6" w:rsidTr="00AA19B5">
        <w:trPr>
          <w:trHeight w:val="1114"/>
        </w:trPr>
        <w:tc>
          <w:tcPr>
            <w:tcW w:w="675" w:type="dxa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82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Барсукова</w:t>
            </w:r>
            <w:proofErr w:type="spellEnd"/>
            <w:r w:rsidRPr="000E3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687" w:type="dxa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Pr="003453D6" w:rsidRDefault="00634443" w:rsidP="00C4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математики в соответствии с требованиями ФГОС ООО и ФГОС СОО, 43 часа</w:t>
            </w:r>
          </w:p>
        </w:tc>
        <w:tc>
          <w:tcPr>
            <w:tcW w:w="3544" w:type="dxa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C9317C" w:rsidRPr="003453D6" w:rsidTr="00AA19B5">
        <w:trPr>
          <w:trHeight w:val="1114"/>
        </w:trPr>
        <w:tc>
          <w:tcPr>
            <w:tcW w:w="675" w:type="dxa"/>
          </w:tcPr>
          <w:p w:rsidR="00C9317C" w:rsidRPr="003453D6" w:rsidRDefault="00C9317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9317C" w:rsidRPr="000E3782" w:rsidRDefault="00C9317C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Говрякова Екатерина Викторовна</w:t>
            </w:r>
          </w:p>
        </w:tc>
        <w:tc>
          <w:tcPr>
            <w:tcW w:w="1687" w:type="dxa"/>
          </w:tcPr>
          <w:p w:rsidR="00C9317C" w:rsidRDefault="00C9317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9317C" w:rsidRDefault="00C9317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18.03.2024-26.03.2024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9317C" w:rsidRDefault="00C9317C" w:rsidP="00C45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инженерного оборудования в образовательном процессе</w:t>
            </w:r>
          </w:p>
        </w:tc>
        <w:tc>
          <w:tcPr>
            <w:tcW w:w="3544" w:type="dxa"/>
          </w:tcPr>
          <w:p w:rsidR="00C9317C" w:rsidRPr="003453D6" w:rsidRDefault="00C9317C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634443" w:rsidRPr="003453D6" w:rsidTr="00AA19B5">
        <w:trPr>
          <w:trHeight w:val="1114"/>
        </w:trPr>
        <w:tc>
          <w:tcPr>
            <w:tcW w:w="675" w:type="dxa"/>
            <w:vMerge w:val="restart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Недайборщ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687" w:type="dxa"/>
            <w:vMerge w:val="restart"/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Pr="003453D6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Pr="003453D6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634443" w:rsidRPr="003453D6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AA19B5">
        <w:trPr>
          <w:trHeight w:val="1114"/>
        </w:trPr>
        <w:tc>
          <w:tcPr>
            <w:tcW w:w="675" w:type="dxa"/>
            <w:vMerge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B3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B33AD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634443" w:rsidRDefault="00634443" w:rsidP="00B3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AA19B5">
        <w:trPr>
          <w:trHeight w:val="1114"/>
        </w:trPr>
        <w:tc>
          <w:tcPr>
            <w:tcW w:w="675" w:type="dxa"/>
            <w:vMerge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B3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правового регулирования образования в Российской Федерации», 121 час</w:t>
            </w:r>
          </w:p>
        </w:tc>
        <w:tc>
          <w:tcPr>
            <w:tcW w:w="3544" w:type="dxa"/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AA19B5">
        <w:trPr>
          <w:trHeight w:val="1114"/>
        </w:trPr>
        <w:tc>
          <w:tcPr>
            <w:tcW w:w="675" w:type="dxa"/>
            <w:vMerge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B3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санитарно-эпидемиологических требований СП 2.4.3648-20 к образовательным организациям, 36 часов</w:t>
            </w:r>
          </w:p>
        </w:tc>
        <w:tc>
          <w:tcPr>
            <w:tcW w:w="3544" w:type="dxa"/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AA19B5">
        <w:trPr>
          <w:trHeight w:val="1114"/>
        </w:trPr>
        <w:tc>
          <w:tcPr>
            <w:tcW w:w="675" w:type="dxa"/>
            <w:vMerge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B3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и интересов детей, 36 часов</w:t>
            </w:r>
          </w:p>
        </w:tc>
        <w:tc>
          <w:tcPr>
            <w:tcW w:w="3544" w:type="dxa"/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AA19B5">
        <w:trPr>
          <w:trHeight w:val="1114"/>
        </w:trPr>
        <w:tc>
          <w:tcPr>
            <w:tcW w:w="675" w:type="dxa"/>
            <w:vMerge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B3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в образовательной организации, 36 часов</w:t>
            </w:r>
          </w:p>
        </w:tc>
        <w:tc>
          <w:tcPr>
            <w:tcW w:w="3544" w:type="dxa"/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D12CBE">
        <w:trPr>
          <w:trHeight w:val="1114"/>
        </w:trPr>
        <w:tc>
          <w:tcPr>
            <w:tcW w:w="675" w:type="dxa"/>
            <w:vMerge w:val="restart"/>
            <w:tcBorders>
              <w:top w:val="nil"/>
            </w:tcBorders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nil"/>
            </w:tcBorders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tcBorders>
              <w:top w:val="nil"/>
            </w:tcBorders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797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07.08.2023-30.08.2023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B3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информатики в соответствии с обновленным ФГОС ООО и СОО», 108 часов</w:t>
            </w:r>
          </w:p>
        </w:tc>
        <w:tc>
          <w:tcPr>
            <w:tcW w:w="3544" w:type="dxa"/>
          </w:tcPr>
          <w:p w:rsidR="00634443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634443" w:rsidRPr="003453D6" w:rsidTr="00D12CBE">
        <w:trPr>
          <w:trHeight w:val="1114"/>
        </w:trPr>
        <w:tc>
          <w:tcPr>
            <w:tcW w:w="675" w:type="dxa"/>
            <w:vMerge/>
            <w:tcBorders>
              <w:top w:val="nil"/>
            </w:tcBorders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4C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B3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основного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  <w:p w:rsidR="00634443" w:rsidRDefault="00634443" w:rsidP="00B3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634443" w:rsidRPr="00483267" w:rsidRDefault="00634443" w:rsidP="00B3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D12CBE">
        <w:trPr>
          <w:trHeight w:val="1114"/>
        </w:trPr>
        <w:tc>
          <w:tcPr>
            <w:tcW w:w="675" w:type="dxa"/>
            <w:vMerge/>
            <w:tcBorders>
              <w:top w:val="nil"/>
            </w:tcBorders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:rsidR="00634443" w:rsidRPr="000E3782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4C3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13.02.2023-13.04.2023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B33AD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544" w:type="dxa"/>
          </w:tcPr>
          <w:p w:rsidR="00634443" w:rsidRPr="003453D6" w:rsidRDefault="00634443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«Результат»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634443" w:rsidRPr="003453D6" w:rsidTr="00D748E6">
        <w:tc>
          <w:tcPr>
            <w:tcW w:w="675" w:type="dxa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4443" w:rsidRPr="00F91D1F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Петрунина Валентина Ивановна</w:t>
            </w:r>
          </w:p>
        </w:tc>
        <w:tc>
          <w:tcPr>
            <w:tcW w:w="1687" w:type="dxa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физики в соответствии с требованиями ФГОС ООО и ФГОС СОО, 54 часа</w:t>
            </w:r>
          </w:p>
        </w:tc>
        <w:tc>
          <w:tcPr>
            <w:tcW w:w="3544" w:type="dxa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AD5B6A" w:rsidRPr="003453D6" w:rsidTr="00AD5B6A">
        <w:trPr>
          <w:trHeight w:val="1020"/>
        </w:trPr>
        <w:tc>
          <w:tcPr>
            <w:tcW w:w="675" w:type="dxa"/>
            <w:vMerge w:val="restart"/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AD5B6A" w:rsidRPr="00F91D1F" w:rsidRDefault="00AD5B6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Рузавина</w:t>
            </w:r>
            <w:proofErr w:type="spellEnd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1687" w:type="dxa"/>
            <w:vMerge w:val="restart"/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30.09.2023-03.10.2023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отечественной истории и всемирной истории согласно Федеральному государственному образовательному стандарту», 41 час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AD5B6A" w:rsidRPr="003453D6" w:rsidTr="00634443">
        <w:trPr>
          <w:trHeight w:val="102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AD5B6A" w:rsidRPr="00F91D1F" w:rsidRDefault="00AD5B6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AD5B6A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D5B6A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25.03.2024-29.03.2024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D5B6A" w:rsidRDefault="00AD5B6A" w:rsidP="00AD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 xml:space="preserve"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основного </w:t>
            </w:r>
            <w:r w:rsidRPr="003453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общего образования (ЕГЭ/ГВЭ) по </w:t>
            </w:r>
            <w:r>
              <w:rPr>
                <w:rFonts w:ascii="Times New Roman" w:hAnsi="Times New Roman"/>
                <w:sz w:val="24"/>
                <w:szCs w:val="24"/>
              </w:rPr>
              <w:t>обществознанию</w:t>
            </w:r>
            <w:r w:rsidRPr="003453D6">
              <w:rPr>
                <w:rFonts w:ascii="Times New Roman" w:hAnsi="Times New Roman"/>
                <w:sz w:val="24"/>
                <w:szCs w:val="24"/>
              </w:rPr>
              <w:t xml:space="preserve"> (36 часов)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AD5B6A" w:rsidRPr="003453D6" w:rsidTr="00634443">
        <w:trPr>
          <w:trHeight w:val="1020"/>
        </w:trPr>
        <w:tc>
          <w:tcPr>
            <w:tcW w:w="675" w:type="dxa"/>
            <w:tcBorders>
              <w:bottom w:val="single" w:sz="4" w:space="0" w:color="auto"/>
            </w:tcBorders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AD5B6A" w:rsidRPr="00F91D1F" w:rsidRDefault="00AD5B6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AD5B6A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D5B6A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25.03.2024-29.03.2024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AD5B6A" w:rsidRPr="003453D6" w:rsidRDefault="00AD5B6A" w:rsidP="00AD5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 xml:space="preserve"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основного общего образования (ЕГЭ/ГВЭ)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</w:t>
            </w:r>
            <w:r w:rsidRPr="003453D6">
              <w:rPr>
                <w:rFonts w:ascii="Times New Roman" w:hAnsi="Times New Roman"/>
                <w:sz w:val="24"/>
                <w:szCs w:val="24"/>
              </w:rPr>
              <w:t xml:space="preserve"> (36 часов)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D5B6A" w:rsidRPr="003453D6" w:rsidRDefault="00AD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634443" w:rsidRPr="003453D6" w:rsidTr="00634443">
        <w:trPr>
          <w:trHeight w:val="360"/>
        </w:trPr>
        <w:tc>
          <w:tcPr>
            <w:tcW w:w="675" w:type="dxa"/>
            <w:tcBorders>
              <w:top w:val="single" w:sz="4" w:space="0" w:color="auto"/>
            </w:tcBorders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</w:tcBorders>
          </w:tcPr>
          <w:p w:rsidR="00634443" w:rsidRPr="00F91D1F" w:rsidRDefault="00634443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Шмелькова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</w:t>
            </w:r>
            <w:r w:rsidR="005751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34443" w:rsidRDefault="00A06D7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4443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-24.11.2023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634443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Федеральный государственный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 №286 от 31 мая 2021 года, 44 часа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D748E6">
        <w:tc>
          <w:tcPr>
            <w:tcW w:w="675" w:type="dxa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4443" w:rsidRPr="00F91D1F" w:rsidRDefault="00634443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1F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Елена Геннадьевна</w:t>
            </w:r>
          </w:p>
        </w:tc>
        <w:tc>
          <w:tcPr>
            <w:tcW w:w="1687" w:type="dxa"/>
          </w:tcPr>
          <w:p w:rsidR="00634443" w:rsidRPr="003453D6" w:rsidRDefault="0063444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Pr="003453D6" w:rsidRDefault="0063444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6.2023-14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математики в соответствии с требованиями ФГОС ООО и ФГОС СОО</w:t>
            </w:r>
          </w:p>
          <w:p w:rsidR="00634443" w:rsidRPr="003453D6" w:rsidRDefault="0063444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 часа)</w:t>
            </w:r>
          </w:p>
        </w:tc>
        <w:tc>
          <w:tcPr>
            <w:tcW w:w="3544" w:type="dxa"/>
          </w:tcPr>
          <w:p w:rsidR="00634443" w:rsidRPr="003453D6" w:rsidRDefault="0063444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634443" w:rsidRPr="003453D6" w:rsidTr="00D748E6">
        <w:tc>
          <w:tcPr>
            <w:tcW w:w="675" w:type="dxa"/>
          </w:tcPr>
          <w:p w:rsidR="00634443" w:rsidRPr="003453D6" w:rsidRDefault="0063444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634443" w:rsidRPr="00F91D1F" w:rsidRDefault="00634443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Чермантеева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687" w:type="dxa"/>
          </w:tcPr>
          <w:p w:rsidR="00634443" w:rsidRPr="003453D6" w:rsidRDefault="0063444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34443" w:rsidRDefault="0063444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634443" w:rsidRDefault="00634443" w:rsidP="001F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уроков химии в соответствии с требованиями ФГОС ООО и ФГОС СОО</w:t>
            </w:r>
          </w:p>
          <w:p w:rsidR="00634443" w:rsidRDefault="00634443" w:rsidP="001F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 часов)</w:t>
            </w:r>
          </w:p>
        </w:tc>
        <w:tc>
          <w:tcPr>
            <w:tcW w:w="3544" w:type="dxa"/>
          </w:tcPr>
          <w:p w:rsidR="00634443" w:rsidRPr="003453D6" w:rsidRDefault="0063444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 и воспитания» г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5751DF" w:rsidRPr="003453D6" w:rsidTr="00D748E6">
        <w:tc>
          <w:tcPr>
            <w:tcW w:w="675" w:type="dxa"/>
          </w:tcPr>
          <w:p w:rsidR="005751DF" w:rsidRPr="003453D6" w:rsidRDefault="005751D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5751DF" w:rsidRDefault="005751DF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1687" w:type="dxa"/>
          </w:tcPr>
          <w:p w:rsidR="005751DF" w:rsidRDefault="005751D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51DF" w:rsidRDefault="005751D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27.02.2024-04.03.2024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5751DF" w:rsidRDefault="005751DF" w:rsidP="001F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/>
                <w:sz w:val="24"/>
                <w:szCs w:val="24"/>
              </w:rPr>
              <w:t>Подготовка председателя и экспертов предметных комиссий по проверке выполнения заданий с развернутым ответом экзаменационных работ ГИА  по образовательным программам основного общего образования (ЕГЭ/ГВЭ) по русскому языку (36 часов)</w:t>
            </w:r>
          </w:p>
        </w:tc>
        <w:tc>
          <w:tcPr>
            <w:tcW w:w="3544" w:type="dxa"/>
          </w:tcPr>
          <w:p w:rsidR="005751DF" w:rsidRPr="003453D6" w:rsidRDefault="005751D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BC2367" w:rsidRPr="003453D6" w:rsidTr="00D748E6">
        <w:tc>
          <w:tcPr>
            <w:tcW w:w="675" w:type="dxa"/>
          </w:tcPr>
          <w:p w:rsidR="00BC2367" w:rsidRPr="003453D6" w:rsidRDefault="00BC2367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BC2367" w:rsidRDefault="00BC2367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Сертягина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687" w:type="dxa"/>
          </w:tcPr>
          <w:p w:rsidR="00BC2367" w:rsidRDefault="00BC2367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библиотекарь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2367" w:rsidRDefault="00BC2367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25.03.2024-29.03.2024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BC2367" w:rsidRPr="00BC2367" w:rsidRDefault="00BC2367" w:rsidP="001F19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Современная школьная библиотека-пространство для формирования компетенций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4" w:type="dxa"/>
          </w:tcPr>
          <w:p w:rsidR="00BC2367" w:rsidRPr="003453D6" w:rsidRDefault="00BC2367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D12CBE" w:rsidRPr="003453D6" w:rsidTr="00D748E6">
        <w:tc>
          <w:tcPr>
            <w:tcW w:w="675" w:type="dxa"/>
          </w:tcPr>
          <w:p w:rsidR="00D12CBE" w:rsidRPr="003453D6" w:rsidRDefault="00D12CB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12CBE" w:rsidRPr="00D12CBE" w:rsidRDefault="00D12CBE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2CBE">
              <w:rPr>
                <w:rFonts w:ascii="Times New Roman" w:hAnsi="Times New Roman" w:cs="Times New Roman"/>
                <w:b/>
                <w:sz w:val="24"/>
                <w:szCs w:val="24"/>
              </w:rPr>
              <w:t>Чавкина</w:t>
            </w:r>
            <w:proofErr w:type="spellEnd"/>
            <w:r w:rsidRPr="00D12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1687" w:type="dxa"/>
          </w:tcPr>
          <w:p w:rsidR="00D12CBE" w:rsidRPr="00D12CBE" w:rsidRDefault="00D12CBE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BE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12CBE" w:rsidRPr="00D12CBE" w:rsidRDefault="00D12CBE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BE">
              <w:rPr>
                <w:rFonts w:ascii="Times New Roman" w:hAnsi="Times New Roman" w:cs="Times New Roman"/>
                <w:sz w:val="24"/>
                <w:szCs w:val="24"/>
              </w:rPr>
              <w:t>25.03.2024-01.04.2024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12CBE" w:rsidRPr="00D12CBE" w:rsidRDefault="00D12CBE" w:rsidP="001F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C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председателя и экспертов региональной  предметной комиссии по проверке выполнения заданий с развернутым </w:t>
            </w:r>
            <w:r w:rsidRPr="00D12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ответом экзаменационных работ государственной итоговой аттестации  по образовательным программам основного общего образования (ОГЭ/ГВЭ) по информатике (36 часов)</w:t>
            </w:r>
          </w:p>
        </w:tc>
        <w:tc>
          <w:tcPr>
            <w:tcW w:w="3544" w:type="dxa"/>
          </w:tcPr>
          <w:p w:rsidR="00D12CBE" w:rsidRPr="003453D6" w:rsidRDefault="00D12CBE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ГБУ ДПО РМ «Центр непрерывного повышения профессионального мастерства </w:t>
            </w:r>
            <w:r w:rsidRPr="003453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C63B2D" w:rsidRPr="003453D6" w:rsidTr="00D748E6">
        <w:tc>
          <w:tcPr>
            <w:tcW w:w="675" w:type="dxa"/>
          </w:tcPr>
          <w:p w:rsidR="00C63B2D" w:rsidRPr="003453D6" w:rsidRDefault="00C63B2D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C63B2D" w:rsidRPr="00D12CBE" w:rsidRDefault="00C63B2D" w:rsidP="00AA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Мусалеева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687" w:type="dxa"/>
          </w:tcPr>
          <w:p w:rsidR="00C63B2D" w:rsidRPr="00D12CBE" w:rsidRDefault="00C63B2D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63B2D" w:rsidRPr="00D12CBE" w:rsidRDefault="00C63B2D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15.05.2023-02.06.2023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C63B2D" w:rsidRPr="00D12CBE" w:rsidRDefault="00C63B2D" w:rsidP="001F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созданием личностно-развивающей образовательной среды</w:t>
            </w:r>
          </w:p>
        </w:tc>
        <w:tc>
          <w:tcPr>
            <w:tcW w:w="3544" w:type="dxa"/>
          </w:tcPr>
          <w:p w:rsidR="00C63B2D" w:rsidRPr="003453D6" w:rsidRDefault="00C63B2D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</w:tbl>
    <w:p w:rsidR="00425DF2" w:rsidRPr="003F5D0F" w:rsidRDefault="00D95A9D" w:rsidP="008F6C8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5D0F">
        <w:rPr>
          <w:rFonts w:ascii="Times New Roman" w:hAnsi="Times New Roman" w:cs="Times New Roman"/>
          <w:b/>
          <w:sz w:val="28"/>
          <w:szCs w:val="24"/>
        </w:rPr>
        <w:t xml:space="preserve">2024-2025 </w:t>
      </w:r>
      <w:proofErr w:type="spellStart"/>
      <w:r w:rsidRPr="003F5D0F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3F5D0F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24"/>
        <w:gridCol w:w="1829"/>
        <w:gridCol w:w="1417"/>
        <w:gridCol w:w="5103"/>
        <w:gridCol w:w="3544"/>
      </w:tblGrid>
      <w:tr w:rsidR="00D95A9D" w:rsidRPr="00FE3B1C" w:rsidTr="004017DB">
        <w:tc>
          <w:tcPr>
            <w:tcW w:w="675" w:type="dxa"/>
          </w:tcPr>
          <w:p w:rsidR="00D95A9D" w:rsidRPr="00FE3B1C" w:rsidRDefault="00D95A9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95A9D" w:rsidRPr="00FE3B1C" w:rsidRDefault="00D95A9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D95A9D" w:rsidRPr="00FE3B1C" w:rsidRDefault="00D95A9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29" w:type="dxa"/>
          </w:tcPr>
          <w:p w:rsidR="00D95A9D" w:rsidRPr="00FE3B1C" w:rsidRDefault="00D95A9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тарификации, преподаваемый предмет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5A9D" w:rsidRPr="00FE3B1C" w:rsidRDefault="00D95A9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95A9D" w:rsidRPr="00FE3B1C" w:rsidRDefault="00D95A9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D95A9D" w:rsidRPr="00FE3B1C" w:rsidRDefault="00D95A9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B1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95A9D" w:rsidTr="004017DB">
        <w:tc>
          <w:tcPr>
            <w:tcW w:w="675" w:type="dxa"/>
          </w:tcPr>
          <w:p w:rsidR="00D95A9D" w:rsidRPr="003453D6" w:rsidRDefault="00D95A9D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D95A9D" w:rsidRDefault="00D95A9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Недайборщ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Николаевна</w:t>
            </w:r>
          </w:p>
          <w:p w:rsidR="0049226D" w:rsidRPr="00FE3B1C" w:rsidRDefault="0049226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D95A9D" w:rsidRDefault="00D95A9D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D95A9D" w:rsidRDefault="00153F19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20.07.2024-</w:t>
            </w:r>
            <w:r w:rsidR="00D95A9D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D95A9D" w:rsidRDefault="00D95A9D" w:rsidP="00D95A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«Основы преподавания          труда (технологии)   в соответствии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ФГОС», 36 часов</w:t>
            </w:r>
          </w:p>
        </w:tc>
        <w:tc>
          <w:tcPr>
            <w:tcW w:w="3544" w:type="dxa"/>
          </w:tcPr>
          <w:p w:rsidR="00D95A9D" w:rsidRDefault="00153F19" w:rsidP="003F5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инновационная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площадкаМинобрнауки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«Единый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3F5D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9226D" w:rsidTr="004017DB">
        <w:tc>
          <w:tcPr>
            <w:tcW w:w="675" w:type="dxa"/>
          </w:tcPr>
          <w:p w:rsidR="0049226D" w:rsidRPr="003453D6" w:rsidRDefault="0049226D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9226D" w:rsidRDefault="0049226D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Панферова Марина Юрьевна</w:t>
            </w:r>
          </w:p>
        </w:tc>
        <w:tc>
          <w:tcPr>
            <w:tcW w:w="1829" w:type="dxa"/>
          </w:tcPr>
          <w:p w:rsidR="0049226D" w:rsidRDefault="00EE5B59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6D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биологии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9226D" w:rsidRDefault="00EE5B59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24.07-01.08.2024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226D" w:rsidRDefault="00EE5B59" w:rsidP="00D95A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Содержание требований ФОП ООО и СОО: организация образовательного процесса обучающихся по обновленным ФГОС на уроках биологии»</w:t>
            </w:r>
            <w:r w:rsidR="00CF699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(72 часа)</w:t>
            </w:r>
            <w:proofErr w:type="gramEnd"/>
          </w:p>
        </w:tc>
        <w:tc>
          <w:tcPr>
            <w:tcW w:w="3544" w:type="dxa"/>
          </w:tcPr>
          <w:p w:rsidR="0049226D" w:rsidRDefault="00EE5B59" w:rsidP="00EE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катеринбург</w:t>
            </w:r>
          </w:p>
        </w:tc>
      </w:tr>
      <w:tr w:rsidR="000B30BA" w:rsidTr="004017DB">
        <w:tc>
          <w:tcPr>
            <w:tcW w:w="675" w:type="dxa"/>
            <w:vMerge w:val="restart"/>
          </w:tcPr>
          <w:p w:rsidR="000B30BA" w:rsidRPr="003453D6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0B30BA" w:rsidRDefault="000B30BA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Недайборщ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Николаевна</w:t>
            </w:r>
          </w:p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</w:tcPr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10.09.2024-12.09.2024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B30BA" w:rsidRDefault="000B30BA" w:rsidP="00D95A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Ответственный за антитеррористическую защищенность объект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территории)(16 часов)</w:t>
            </w:r>
          </w:p>
        </w:tc>
        <w:tc>
          <w:tcPr>
            <w:tcW w:w="3544" w:type="dxa"/>
          </w:tcPr>
          <w:p w:rsidR="000B30BA" w:rsidRDefault="000B30BA" w:rsidP="00EE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Мордовия «Специальное управление гражданской защиты»,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0B30BA" w:rsidTr="000B30BA">
        <w:trPr>
          <w:trHeight w:val="1275"/>
        </w:trPr>
        <w:tc>
          <w:tcPr>
            <w:tcW w:w="675" w:type="dxa"/>
            <w:vMerge/>
          </w:tcPr>
          <w:p w:rsidR="000B30BA" w:rsidRPr="003453D6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0B30BA" w:rsidRDefault="000B30BA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30.09.2024-11.10.2024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0B30BA" w:rsidRDefault="000B30BA" w:rsidP="00D95A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«Руководители и работники структурных подразделений ГОЧС ОГИВ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 и организаций» (72 часа)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B30BA" w:rsidRDefault="000B30BA" w:rsidP="00EE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Мордовия «Специальное управление гражданской защиты»,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0B30BA" w:rsidTr="000B30BA">
        <w:trPr>
          <w:trHeight w:val="375"/>
        </w:trPr>
        <w:tc>
          <w:tcPr>
            <w:tcW w:w="675" w:type="dxa"/>
            <w:vMerge/>
          </w:tcPr>
          <w:p w:rsidR="000B30BA" w:rsidRPr="003453D6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0B30BA" w:rsidRDefault="000B30BA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B30BA" w:rsidRDefault="000B30BA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0B30BA" w:rsidRDefault="000B30BA" w:rsidP="00D95A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«Преподавание курса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согласно ФГОС И ФООП ООО СОО» (72 часа)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0B30BA" w:rsidRDefault="000B30BA" w:rsidP="00EE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E79A2" w:rsidTr="005D18B1">
        <w:trPr>
          <w:trHeight w:val="375"/>
        </w:trPr>
        <w:tc>
          <w:tcPr>
            <w:tcW w:w="675" w:type="dxa"/>
            <w:vMerge w:val="restart"/>
            <w:tcBorders>
              <w:top w:val="nil"/>
            </w:tcBorders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top w:val="nil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Недайборщ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Николаевна</w:t>
            </w:r>
          </w:p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nil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4E79A2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18.01.2025-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Современные подходы и направления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организации воспитательной работы в образовательной организации (16 часов)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бюджетное образовательное учреждение высшего образования «НАЦИОНАЛЬНЫЙ ИССЛЕДОВАТЕЛЬСКИЙ МОРДОВСКИЙ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им.Н.П.ОГАРЕВА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4E79A2" w:rsidTr="008D3445">
        <w:trPr>
          <w:trHeight w:val="375"/>
        </w:trPr>
        <w:tc>
          <w:tcPr>
            <w:tcW w:w="675" w:type="dxa"/>
            <w:vMerge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E79A2" w:rsidRDefault="004E79A2" w:rsidP="004E79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«Обработка персональных данных в образовательной организации» (36 часа)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E79A2" w:rsidTr="004017DB"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Котлов Александр Петрович</w:t>
            </w:r>
          </w:p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- организатор ОБЗР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10.09.2024-12.09.2024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Ответственный за антитеррористическую защищенность объект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территории)(16 часов)</w:t>
            </w:r>
          </w:p>
        </w:tc>
        <w:tc>
          <w:tcPr>
            <w:tcW w:w="3544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Республики Мордовия «Специальное управление гражданской защиты»,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  <w:tr w:rsidR="004E79A2" w:rsidTr="00002129">
        <w:trPr>
          <w:trHeight w:val="1095"/>
        </w:trPr>
        <w:tc>
          <w:tcPr>
            <w:tcW w:w="675" w:type="dxa"/>
            <w:vMerge w:val="restart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E79A2" w:rsidRDefault="004E79A2" w:rsidP="001F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Котлов Александр Петрович</w:t>
            </w:r>
          </w:p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ОБЗР</w:t>
            </w:r>
          </w:p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17.10.2024-19.10.2024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Учебный предмет «Основы безопасности и защиты Родины»: практико-ориентированное обучение (24 часа)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4E79A2" w:rsidTr="00002129">
        <w:trPr>
          <w:trHeight w:val="270"/>
        </w:trPr>
        <w:tc>
          <w:tcPr>
            <w:tcW w:w="675" w:type="dxa"/>
            <w:vMerge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E79A2" w:rsidRDefault="004E79A2" w:rsidP="001F24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16.07.2024-13.08.2024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преподавания учебного предмета «Основы безопасности и защиты Родины» в условиях внесения изменений  в ФОП ООО И ФОП СОО» (24 часа)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4E79A2" w:rsidRPr="003453D6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</w:p>
        </w:tc>
      </w:tr>
      <w:tr w:rsidR="004E79A2" w:rsidTr="004017DB">
        <w:tc>
          <w:tcPr>
            <w:tcW w:w="675" w:type="dxa"/>
            <w:vMerge w:val="restart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Любителева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829" w:type="dxa"/>
            <w:vMerge w:val="restart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10.09.2024-27.09.2024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Содержание и методика обучения финансовой грамотности в начальной школе на основе функционального подхода (72 часа)</w:t>
            </w:r>
          </w:p>
        </w:tc>
        <w:tc>
          <w:tcPr>
            <w:tcW w:w="3544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</w:t>
            </w:r>
          </w:p>
        </w:tc>
      </w:tr>
      <w:tr w:rsidR="004E79A2" w:rsidTr="004017DB">
        <w:tc>
          <w:tcPr>
            <w:tcW w:w="675" w:type="dxa"/>
            <w:vMerge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«Преподавание курса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согласно ФГОС И ФООП ООО СОО» (72 часа)</w:t>
            </w:r>
          </w:p>
        </w:tc>
        <w:tc>
          <w:tcPr>
            <w:tcW w:w="3544" w:type="dxa"/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E79A2" w:rsidTr="004017DB"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10.09.2024-27.09.2024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Содержание и методика обучения финансовой грамотности в начальной школе на основе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функционального подхода (72 часа)</w:t>
            </w:r>
          </w:p>
        </w:tc>
        <w:tc>
          <w:tcPr>
            <w:tcW w:w="3544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академия народного хозяйства и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при Президенте Российской Федерации</w:t>
            </w:r>
          </w:p>
        </w:tc>
      </w:tr>
      <w:tr w:rsidR="004E79A2" w:rsidTr="004017DB">
        <w:tc>
          <w:tcPr>
            <w:tcW w:w="675" w:type="dxa"/>
            <w:vMerge w:val="restart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Чернышева Кира Владимировна</w:t>
            </w:r>
          </w:p>
        </w:tc>
        <w:tc>
          <w:tcPr>
            <w:tcW w:w="1829" w:type="dxa"/>
            <w:vMerge w:val="restart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15.10.2024-28.10.2024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финансовой грамотности обучающихся с использованием интерактивных технологий (36 часов)</w:t>
            </w:r>
          </w:p>
        </w:tc>
        <w:tc>
          <w:tcPr>
            <w:tcW w:w="3544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4E79A2" w:rsidTr="004017DB">
        <w:tc>
          <w:tcPr>
            <w:tcW w:w="675" w:type="dxa"/>
            <w:vMerge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5D18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«Преподавание курса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согласно ФГОС И ФООП ООО СОО» (72 часа)</w:t>
            </w:r>
          </w:p>
        </w:tc>
        <w:tc>
          <w:tcPr>
            <w:tcW w:w="3544" w:type="dxa"/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A5527" w:rsidTr="004017DB">
        <w:tc>
          <w:tcPr>
            <w:tcW w:w="675" w:type="dxa"/>
            <w:vMerge w:val="restart"/>
          </w:tcPr>
          <w:p w:rsidR="004A5527" w:rsidRPr="003453D6" w:rsidRDefault="004A5527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Чавкина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1829" w:type="dxa"/>
            <w:vMerge w:val="restart"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19.08.2024-14.10.2024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Искусственный интеллект для учителей (72 часа)</w:t>
            </w:r>
          </w:p>
        </w:tc>
        <w:tc>
          <w:tcPr>
            <w:tcW w:w="3544" w:type="dxa"/>
          </w:tcPr>
          <w:p w:rsidR="004A5527" w:rsidRDefault="004A5527" w:rsidP="00D5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 «Московский физико-технический институт (национальный исследовательский университет)»</w:t>
            </w:r>
          </w:p>
        </w:tc>
      </w:tr>
      <w:tr w:rsidR="004A5527" w:rsidTr="004017DB">
        <w:tc>
          <w:tcPr>
            <w:tcW w:w="675" w:type="dxa"/>
            <w:vMerge/>
          </w:tcPr>
          <w:p w:rsidR="004A5527" w:rsidRPr="003453D6" w:rsidRDefault="004A5527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20.03.2024-02.12.2024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Практическая подготовка педагогических работников в сфере разработки, производства и эксплуатация беспилотных авиационных систем»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ДИПЛОМ о профессиональной переподготовке)</w:t>
            </w:r>
          </w:p>
        </w:tc>
        <w:tc>
          <w:tcPr>
            <w:tcW w:w="3544" w:type="dxa"/>
          </w:tcPr>
          <w:p w:rsidR="004A5527" w:rsidRDefault="004A5527" w:rsidP="00E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дополнительного профессионального образования «Институт развития профессионального образования»,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A5527" w:rsidTr="004017DB">
        <w:tc>
          <w:tcPr>
            <w:tcW w:w="675" w:type="dxa"/>
            <w:vMerge/>
          </w:tcPr>
          <w:p w:rsidR="004A5527" w:rsidRPr="003453D6" w:rsidRDefault="004A5527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25.10.2024-06.12.2024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Нормативные правовые основы управления образовательной организацией» (24 часа)</w:t>
            </w:r>
          </w:p>
        </w:tc>
        <w:tc>
          <w:tcPr>
            <w:tcW w:w="3544" w:type="dxa"/>
          </w:tcPr>
          <w:p w:rsidR="004A5527" w:rsidRDefault="004A5527" w:rsidP="00D5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A5527" w:rsidTr="004017DB">
        <w:tc>
          <w:tcPr>
            <w:tcW w:w="675" w:type="dxa"/>
            <w:vMerge/>
          </w:tcPr>
          <w:p w:rsidR="004A5527" w:rsidRPr="003453D6" w:rsidRDefault="004A5527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25.10.2024-06.12.2024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Школа управленцев: особенности управления образовательной организацией .(24 часа)</w:t>
            </w:r>
          </w:p>
        </w:tc>
        <w:tc>
          <w:tcPr>
            <w:tcW w:w="3544" w:type="dxa"/>
          </w:tcPr>
          <w:p w:rsidR="004A5527" w:rsidRDefault="004A5527" w:rsidP="00D5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A5527" w:rsidTr="004017DB">
        <w:tc>
          <w:tcPr>
            <w:tcW w:w="675" w:type="dxa"/>
            <w:vMerge/>
          </w:tcPr>
          <w:p w:rsidR="004A5527" w:rsidRPr="003453D6" w:rsidRDefault="004A5527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17.02.2025-21.02.2025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A5527" w:rsidRDefault="004A5527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Трудные вопросы математики: решение сложных задач и применение нестандартных подходов при подготовке обучающихся к ЕГЭ по математике.</w:t>
            </w:r>
          </w:p>
        </w:tc>
        <w:tc>
          <w:tcPr>
            <w:tcW w:w="3544" w:type="dxa"/>
          </w:tcPr>
          <w:p w:rsidR="004A5527" w:rsidRDefault="004A5527" w:rsidP="00D5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4E79A2" w:rsidTr="004017DB"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Pr="00C26EE3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EE3">
              <w:rPr>
                <w:rFonts w:ascii="Times New Roman" w:hAnsi="Times New Roman" w:cs="Times New Roman"/>
                <w:sz w:val="24"/>
                <w:szCs w:val="24"/>
              </w:rPr>
              <w:t>13.11.2024-11.12.2024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Реализация требований обновленных ФГОС НОО, ФГОС ООО в работе учителя (36 часов)</w:t>
            </w:r>
          </w:p>
        </w:tc>
        <w:tc>
          <w:tcPr>
            <w:tcW w:w="3544" w:type="dxa"/>
          </w:tcPr>
          <w:p w:rsidR="004E79A2" w:rsidRDefault="004E79A2" w:rsidP="00D5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ГБУ ДПО РМ «Центр непрерывного повышения профессионального мастерства педагогических работников –</w:t>
            </w:r>
            <w:proofErr w:type="gramStart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3453D6">
              <w:rPr>
                <w:rFonts w:ascii="Times New Roman" w:hAnsi="Times New Roman" w:cs="Times New Roman"/>
                <w:sz w:val="24"/>
                <w:szCs w:val="24"/>
              </w:rPr>
              <w:t>едагог 13.ру»</w:t>
            </w:r>
          </w:p>
        </w:tc>
      </w:tr>
      <w:tr w:rsidR="004E79A2" w:rsidTr="00E1305A">
        <w:trPr>
          <w:trHeight w:val="1120"/>
        </w:trPr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Default="004E79A2" w:rsidP="0066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61D29">
              <w:rPr>
                <w:rFonts w:ascii="Times New Roman" w:hAnsi="Times New Roman" w:cs="Times New Roman"/>
                <w:b/>
                <w:sz w:val="24"/>
                <w:szCs w:val="24"/>
              </w:rPr>
              <w:t>Рузавина</w:t>
            </w:r>
            <w:proofErr w:type="spellEnd"/>
            <w:r w:rsidRPr="0066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661D29">
              <w:rPr>
                <w:rFonts w:ascii="Times New Roman" w:hAnsi="Times New Roman" w:cs="Times New Roman"/>
                <w:b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обществознания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13.11.2024-11.12.2024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CF69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Адаптация образовательной программы для детей ОВЗ и трудностями в обучении (72 часа)</w:t>
            </w:r>
          </w:p>
        </w:tc>
        <w:tc>
          <w:tcPr>
            <w:tcW w:w="3544" w:type="dxa"/>
          </w:tcPr>
          <w:p w:rsidR="004E79A2" w:rsidRPr="003453D6" w:rsidRDefault="004E79A2" w:rsidP="00D54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E79A2" w:rsidTr="00E1305A">
        <w:trPr>
          <w:trHeight w:val="1120"/>
        </w:trPr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Pr="00661D29" w:rsidRDefault="004E79A2" w:rsidP="0066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Щербакова Елена Геннадьевна</w:t>
            </w:r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E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E130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«Преподавание курса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согласно ФГОС И ФООП ООО СОО» (72 часа)</w:t>
            </w:r>
          </w:p>
        </w:tc>
        <w:tc>
          <w:tcPr>
            <w:tcW w:w="3544" w:type="dxa"/>
          </w:tcPr>
          <w:p w:rsidR="004E79A2" w:rsidRDefault="004E79A2" w:rsidP="00E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E79A2" w:rsidTr="00E1305A">
        <w:trPr>
          <w:trHeight w:val="1120"/>
        </w:trPr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Default="004E79A2" w:rsidP="0066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«Преподавание курса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согласно ФГОС И ФООП ООО СОО» (72 часа)</w:t>
            </w:r>
          </w:p>
        </w:tc>
        <w:tc>
          <w:tcPr>
            <w:tcW w:w="3544" w:type="dxa"/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E79A2" w:rsidTr="00E1305A">
        <w:trPr>
          <w:trHeight w:val="1120"/>
        </w:trPr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Default="004E79A2" w:rsidP="0066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Говрякова Екатерина Викторовна</w:t>
            </w:r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«Преподавание курса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согласно ФГОС И ФООП ООО СОО» (72 часа)</w:t>
            </w:r>
          </w:p>
        </w:tc>
        <w:tc>
          <w:tcPr>
            <w:tcW w:w="3544" w:type="dxa"/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E79A2" w:rsidTr="00E1305A">
        <w:trPr>
          <w:trHeight w:val="1120"/>
        </w:trPr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Default="004E79A2" w:rsidP="0066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«Преподавание курса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согласно ФГОС И ФООП ООО СОО» (72 часа)</w:t>
            </w:r>
          </w:p>
        </w:tc>
        <w:tc>
          <w:tcPr>
            <w:tcW w:w="3544" w:type="dxa"/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E79A2" w:rsidTr="00E1305A">
        <w:trPr>
          <w:trHeight w:val="1120"/>
        </w:trPr>
        <w:tc>
          <w:tcPr>
            <w:tcW w:w="675" w:type="dxa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4E79A2" w:rsidRDefault="004E79A2" w:rsidP="0066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Чермантеева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1829" w:type="dxa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EC76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«Преподавание курса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согласно ФГОС И ФООП ООО СОО» (72 часа)</w:t>
            </w:r>
          </w:p>
        </w:tc>
        <w:tc>
          <w:tcPr>
            <w:tcW w:w="3544" w:type="dxa"/>
          </w:tcPr>
          <w:p w:rsidR="004E79A2" w:rsidRDefault="004E79A2" w:rsidP="00EC7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воспитания, Единый урок </w:t>
            </w:r>
          </w:p>
        </w:tc>
      </w:tr>
      <w:tr w:rsidR="004E79A2" w:rsidTr="00E1305A">
        <w:trPr>
          <w:trHeight w:val="1120"/>
        </w:trPr>
        <w:tc>
          <w:tcPr>
            <w:tcW w:w="675" w:type="dxa"/>
            <w:vMerge w:val="restart"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E79A2" w:rsidRDefault="004E79A2" w:rsidP="0066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Мусалеева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829" w:type="dxa"/>
            <w:vMerge w:val="restart"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E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11.11.2024-12.12.2024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E130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Комфортная школа: основы проектирования образовательной среды в образовательной организации (36 часов)</w:t>
            </w:r>
          </w:p>
        </w:tc>
        <w:tc>
          <w:tcPr>
            <w:tcW w:w="3544" w:type="dxa"/>
          </w:tcPr>
          <w:p w:rsidR="004E79A2" w:rsidRDefault="004E79A2" w:rsidP="00E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E79A2" w:rsidTr="00E1305A">
        <w:trPr>
          <w:trHeight w:val="1120"/>
        </w:trPr>
        <w:tc>
          <w:tcPr>
            <w:tcW w:w="675" w:type="dxa"/>
            <w:vMerge/>
          </w:tcPr>
          <w:p w:rsidR="004E79A2" w:rsidRPr="003453D6" w:rsidRDefault="004E79A2" w:rsidP="00D95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E79A2" w:rsidRDefault="004E79A2" w:rsidP="0066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  <w:vMerge/>
          </w:tcPr>
          <w:p w:rsidR="004E79A2" w:rsidRDefault="004E79A2" w:rsidP="00CF6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E79A2" w:rsidRDefault="004E79A2" w:rsidP="00E1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18.01.2025-20.01.2025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E79A2" w:rsidRDefault="004E79A2" w:rsidP="00E130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подходы и направления в организации воспитательной работы в образовательной организации (16 часов)</w:t>
            </w:r>
          </w:p>
        </w:tc>
        <w:tc>
          <w:tcPr>
            <w:tcW w:w="3544" w:type="dxa"/>
          </w:tcPr>
          <w:p w:rsidR="004E79A2" w:rsidRDefault="004E79A2" w:rsidP="005D1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им.Н.П.ОГАРЕВА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</w:p>
        </w:tc>
      </w:tr>
    </w:tbl>
    <w:p w:rsidR="00D95A9D" w:rsidRDefault="00D95A9D" w:rsidP="008F6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782" w:rsidRPr="00E55B6A" w:rsidRDefault="00E55B6A" w:rsidP="008F6C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5B6A">
        <w:rPr>
          <w:rFonts w:ascii="Times New Roman" w:hAnsi="Times New Roman" w:cs="Times New Roman"/>
          <w:b/>
          <w:i/>
          <w:sz w:val="28"/>
          <w:szCs w:val="28"/>
        </w:rPr>
        <w:t>Курсы к</w:t>
      </w:r>
      <w:r w:rsidR="000E3782" w:rsidRPr="00E55B6A">
        <w:rPr>
          <w:rFonts w:ascii="Times New Roman" w:hAnsi="Times New Roman" w:cs="Times New Roman"/>
          <w:b/>
          <w:i/>
          <w:sz w:val="28"/>
          <w:szCs w:val="28"/>
        </w:rPr>
        <w:t>лассны</w:t>
      </w:r>
      <w:r w:rsidRPr="00E55B6A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0E3782" w:rsidRPr="00E55B6A">
        <w:rPr>
          <w:rFonts w:ascii="Times New Roman" w:hAnsi="Times New Roman" w:cs="Times New Roman"/>
          <w:b/>
          <w:i/>
          <w:sz w:val="28"/>
          <w:szCs w:val="28"/>
        </w:rPr>
        <w:t xml:space="preserve"> руководител</w:t>
      </w:r>
      <w:r w:rsidRPr="00E55B6A">
        <w:rPr>
          <w:rFonts w:ascii="Times New Roman" w:hAnsi="Times New Roman" w:cs="Times New Roman"/>
          <w:b/>
          <w:i/>
          <w:sz w:val="28"/>
          <w:szCs w:val="28"/>
        </w:rPr>
        <w:t>ей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424"/>
        <w:gridCol w:w="1687"/>
        <w:gridCol w:w="1559"/>
        <w:gridCol w:w="5103"/>
        <w:gridCol w:w="3544"/>
      </w:tblGrid>
      <w:tr w:rsidR="000E3782" w:rsidRPr="008F6C80" w:rsidTr="00D748E6">
        <w:tc>
          <w:tcPr>
            <w:tcW w:w="675" w:type="dxa"/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4" w:type="dxa"/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87" w:type="dxa"/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по тарификации, преподаваемый предмет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0E3782" w:rsidRPr="00E55B6A" w:rsidRDefault="000E3782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55B6A" w:rsidRPr="003453D6" w:rsidTr="00B33AD6">
        <w:trPr>
          <w:trHeight w:val="1932"/>
        </w:trPr>
        <w:tc>
          <w:tcPr>
            <w:tcW w:w="675" w:type="dxa"/>
          </w:tcPr>
          <w:p w:rsidR="00E55B6A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E55B6A" w:rsidRPr="00496EBF" w:rsidRDefault="00E55B6A" w:rsidP="00B33A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Нина Петровна</w:t>
            </w:r>
          </w:p>
        </w:tc>
        <w:tc>
          <w:tcPr>
            <w:tcW w:w="1687" w:type="dxa"/>
          </w:tcPr>
          <w:p w:rsidR="00E55B6A" w:rsidRPr="003453D6" w:rsidRDefault="00E55B6A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 языка и литературы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Pr="003453D6" w:rsidRDefault="00E55B6A" w:rsidP="00B3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717E4E" w:rsidRPr="000E3782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3782">
              <w:rPr>
                <w:rFonts w:ascii="Times New Roman" w:hAnsi="Times New Roman" w:cs="Times New Roman"/>
                <w:b/>
                <w:sz w:val="24"/>
                <w:szCs w:val="24"/>
              </w:rPr>
              <w:t>Барсукова</w:t>
            </w:r>
            <w:proofErr w:type="spellEnd"/>
            <w:r w:rsidRPr="000E3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обеспечения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детей, 36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непрерывного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 w:val="restart"/>
          </w:tcPr>
          <w:p w:rsidR="00E55B6A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24" w:type="dxa"/>
            <w:vMerge w:val="restart"/>
          </w:tcPr>
          <w:p w:rsidR="00E55B6A" w:rsidRPr="00496EBF" w:rsidRDefault="00E55B6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Горшенина Эльвира </w:t>
            </w: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Рафаильевна</w:t>
            </w:r>
            <w:proofErr w:type="spellEnd"/>
          </w:p>
        </w:tc>
        <w:tc>
          <w:tcPr>
            <w:tcW w:w="1687" w:type="dxa"/>
            <w:vMerge w:val="restart"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B33AD6">
        <w:trPr>
          <w:trHeight w:val="828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000000" w:themeColor="text1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000000" w:themeColor="text1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55B6A" w:rsidRDefault="00E55B6A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Красавцева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Владимировна </w:t>
            </w: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 w:val="restart"/>
          </w:tcPr>
          <w:p w:rsidR="00717E4E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vMerge w:val="restart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Дикарева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Борисовна</w:t>
            </w:r>
          </w:p>
        </w:tc>
        <w:tc>
          <w:tcPr>
            <w:tcW w:w="1687" w:type="dxa"/>
            <w:vMerge w:val="restart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Default="00717E4E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Аспекты применения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717E4E" w:rsidRDefault="00717E4E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непрерывного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  <w:vMerge w:val="restart"/>
          </w:tcPr>
          <w:p w:rsidR="00717E4E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vMerge w:val="restart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Дударкина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687" w:type="dxa"/>
            <w:vMerge w:val="restart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25.11.2022-08.12.2022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деструктивных субкультур в образовательных учреждениях, местах притяжения и профилактики негативных проявлений в подростковой среде, 72 часа</w:t>
            </w: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исследовательский Мордовский государственный университет им..Н.П.Огарева»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28.11.2022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Организационно-методическое обеспечение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педагога-навигатора в рамках реализации ВСЕРОССИЙСКОГО ПРОЕКТА «Билет в будущее»</w:t>
            </w:r>
          </w:p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АНО «Центр непрерывного развития личности и реализации человеческого потенциала»</w:t>
            </w:r>
          </w:p>
        </w:tc>
      </w:tr>
      <w:tr w:rsidR="00717E4E" w:rsidRPr="003453D6" w:rsidTr="00D748E6">
        <w:tc>
          <w:tcPr>
            <w:tcW w:w="675" w:type="dxa"/>
          </w:tcPr>
          <w:p w:rsidR="00717E4E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Мамурова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1687" w:type="dxa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 w:val="restart"/>
          </w:tcPr>
          <w:p w:rsidR="00717E4E" w:rsidRPr="003453D6" w:rsidRDefault="00C26EE3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vMerge w:val="restart"/>
          </w:tcPr>
          <w:p w:rsidR="00717E4E" w:rsidRPr="00496EBF" w:rsidRDefault="00717E4E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Любителева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687" w:type="dxa"/>
            <w:vMerge w:val="restart"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обеспечения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детей, 36 часов</w:t>
            </w:r>
          </w:p>
        </w:tc>
        <w:tc>
          <w:tcPr>
            <w:tcW w:w="3544" w:type="dxa"/>
          </w:tcPr>
          <w:p w:rsidR="00717E4E" w:rsidRPr="003453D6" w:rsidRDefault="00717E4E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непрерывного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717E4E" w:rsidRPr="003453D6" w:rsidTr="00D748E6">
        <w:tc>
          <w:tcPr>
            <w:tcW w:w="675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717E4E" w:rsidRPr="003453D6" w:rsidRDefault="00717E4E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717E4E" w:rsidRDefault="00717E4E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717E4E" w:rsidRDefault="00717E4E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 w:val="restart"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4" w:type="dxa"/>
            <w:vMerge w:val="restart"/>
          </w:tcPr>
          <w:p w:rsidR="00E55B6A" w:rsidRPr="00496EBF" w:rsidRDefault="00E55B6A" w:rsidP="00F11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Петрунина Валентина Ивановна</w:t>
            </w:r>
          </w:p>
        </w:tc>
        <w:tc>
          <w:tcPr>
            <w:tcW w:w="1687" w:type="dxa"/>
            <w:vMerge w:val="restart"/>
          </w:tcPr>
          <w:p w:rsidR="00E55B6A" w:rsidRPr="003453D6" w:rsidRDefault="00E55B6A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04.10.2023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Pr="003453D6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F64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Default="00E55B6A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D748E6">
        <w:tc>
          <w:tcPr>
            <w:tcW w:w="675" w:type="dxa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496EBF" w:rsidRPr="00496EBF" w:rsidRDefault="00496EBF" w:rsidP="00AC2B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Новикова Ирина Геннадьевна</w:t>
            </w:r>
          </w:p>
        </w:tc>
        <w:tc>
          <w:tcPr>
            <w:tcW w:w="1687" w:type="dxa"/>
          </w:tcPr>
          <w:p w:rsidR="00496EBF" w:rsidRPr="003453D6" w:rsidRDefault="00496EBF" w:rsidP="00AC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AC2B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496EBF" w:rsidRDefault="00496EBF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Чавкина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1687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F64C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F11F6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F64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F11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реализации государственной политики профессионального развития работников образования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D748E6">
        <w:tc>
          <w:tcPr>
            <w:tcW w:w="675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вопросы истории Росси в современных реалиях, 16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496EBF" w:rsidRDefault="00496EBF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>Черба</w:t>
            </w:r>
            <w:proofErr w:type="spellEnd"/>
            <w:r w:rsidRPr="00496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Николаевна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EBF" w:rsidRPr="003453D6" w:rsidRDefault="00496EBF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образовательных организациях , 36часов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аспекты прав  и  интересов детей, 36 часов</w:t>
            </w:r>
          </w:p>
        </w:tc>
        <w:tc>
          <w:tcPr>
            <w:tcW w:w="3544" w:type="dxa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E55B6A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E55B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P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Чермантеева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Найля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Айратовна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EBF" w:rsidRPr="003453D6" w:rsidRDefault="00496EBF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496EBF" w:rsidRPr="003453D6" w:rsidTr="00E55B6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Pr="003453D6" w:rsidRDefault="00C26EE3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Pr="00E55B6A" w:rsidRDefault="00E55B6A" w:rsidP="008E57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Чернышева Кира Владимировна</w:t>
            </w:r>
          </w:p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Английского языка</w:t>
            </w: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реализации государственной политики профессионального развития работников образования Министерства просвещения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E55B6A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Pr="003453D6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</w:tcBorders>
          </w:tcPr>
          <w:p w:rsidR="00E55B6A" w:rsidRDefault="00E55B6A" w:rsidP="00E5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Pr="00E55B6A" w:rsidRDefault="00E55B6A" w:rsidP="00E5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Рузавина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</w:t>
            </w: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Шавкетовна</w:t>
            </w:r>
            <w:proofErr w:type="spellEnd"/>
          </w:p>
        </w:tc>
        <w:tc>
          <w:tcPr>
            <w:tcW w:w="1687" w:type="dxa"/>
            <w:vMerge w:val="restart"/>
            <w:tcBorders>
              <w:top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8E57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Default="00E55B6A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Default="00E55B6A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Default="00E55B6A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Default="00E55B6A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8E57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E55B6A" w:rsidRDefault="00E55B6A" w:rsidP="008E573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</w:tcPr>
          <w:p w:rsidR="00496EBF" w:rsidRPr="003453D6" w:rsidRDefault="00496EBF" w:rsidP="008E5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</w:tcPr>
          <w:p w:rsidR="00496EBF" w:rsidRPr="00E55B6A" w:rsidRDefault="00496EBF" w:rsidP="0005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Сотова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 Михайловна </w:t>
            </w:r>
          </w:p>
        </w:tc>
        <w:tc>
          <w:tcPr>
            <w:tcW w:w="1687" w:type="dxa"/>
          </w:tcPr>
          <w:p w:rsidR="00496EBF" w:rsidRDefault="00496EBF" w:rsidP="00055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Pr="003453D6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Pr="003453D6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496EBF" w:rsidRPr="003453D6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 w:val="restart"/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6E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vMerge w:val="restart"/>
          </w:tcPr>
          <w:p w:rsidR="00E55B6A" w:rsidRPr="00E55B6A" w:rsidRDefault="00E55B6A" w:rsidP="002B34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Учватова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687" w:type="dxa"/>
            <w:vMerge w:val="restart"/>
          </w:tcPr>
          <w:p w:rsidR="00E55B6A" w:rsidRDefault="00E55B6A" w:rsidP="002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AA19B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E55B6A" w:rsidRDefault="00E55B6A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Default="00E55B6A" w:rsidP="002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Default="00E55B6A" w:rsidP="002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Default="00E55B6A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Default="00E55B6A" w:rsidP="00AA19B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Аспекты применения государственных символов Российской Федерации в обучении и воспитании, 36 часов</w:t>
            </w:r>
          </w:p>
        </w:tc>
        <w:tc>
          <w:tcPr>
            <w:tcW w:w="3544" w:type="dxa"/>
          </w:tcPr>
          <w:p w:rsidR="00E55B6A" w:rsidRDefault="00E55B6A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E55B6A" w:rsidRPr="003453D6" w:rsidTr="00D748E6">
        <w:tc>
          <w:tcPr>
            <w:tcW w:w="675" w:type="dxa"/>
            <w:vMerge/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</w:tcPr>
          <w:p w:rsidR="00E55B6A" w:rsidRDefault="00E55B6A" w:rsidP="002B3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</w:tcPr>
          <w:p w:rsidR="00E55B6A" w:rsidRDefault="00E55B6A" w:rsidP="002B3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08.09.2023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детей, 36 часов</w:t>
            </w:r>
          </w:p>
        </w:tc>
        <w:tc>
          <w:tcPr>
            <w:tcW w:w="3544" w:type="dxa"/>
          </w:tcPr>
          <w:p w:rsidR="00E55B6A" w:rsidRPr="003453D6" w:rsidRDefault="00E55B6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непрерывного образования и инноваций»,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аратов</w:t>
            </w:r>
          </w:p>
        </w:tc>
      </w:tr>
      <w:tr w:rsidR="00496EBF" w:rsidRPr="003453D6" w:rsidTr="00D748E6">
        <w:tc>
          <w:tcPr>
            <w:tcW w:w="675" w:type="dxa"/>
          </w:tcPr>
          <w:p w:rsidR="00496EBF" w:rsidRPr="003453D6" w:rsidRDefault="00C26EE3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4" w:type="dxa"/>
          </w:tcPr>
          <w:p w:rsidR="00496EBF" w:rsidRPr="00E55B6A" w:rsidRDefault="00496EBF" w:rsidP="00AA1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>Шмелькова</w:t>
            </w:r>
            <w:proofErr w:type="spellEnd"/>
            <w:r w:rsidRPr="00E55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1687" w:type="dxa"/>
          </w:tcPr>
          <w:p w:rsidR="00496EBF" w:rsidRDefault="00496EBF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6EBF" w:rsidRDefault="00496EBF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28.10.2022-02.12.2022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496EBF" w:rsidRDefault="00496EBF" w:rsidP="00AA19B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система работы классного руководителя (куратора), 58 часов</w:t>
            </w:r>
          </w:p>
        </w:tc>
        <w:tc>
          <w:tcPr>
            <w:tcW w:w="3544" w:type="dxa"/>
          </w:tcPr>
          <w:p w:rsidR="00496EBF" w:rsidRDefault="00496EBF" w:rsidP="00AA19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 ДПО «Академия реализации государственной политики профессионального развития работников образования Министерства просвещения Российской Федерации»,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</w:tr>
    </w:tbl>
    <w:p w:rsidR="000E3782" w:rsidRDefault="000E3782" w:rsidP="008F6C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3782" w:rsidRPr="003453D6" w:rsidRDefault="00435CBC" w:rsidP="00435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06.09.2023 г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>казание первой помощи пострадавшим (33 чел.)  -(ПРИЛОЖЕНИЕ , Протокол №32, ООО «Результат»)</w:t>
      </w:r>
    </w:p>
    <w:sectPr w:rsidR="000E3782" w:rsidRPr="003453D6" w:rsidSect="00D748E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05D01"/>
    <w:multiLevelType w:val="multilevel"/>
    <w:tmpl w:val="515E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C80"/>
    <w:rsid w:val="00002129"/>
    <w:rsid w:val="00003F15"/>
    <w:rsid w:val="00027CC7"/>
    <w:rsid w:val="00055234"/>
    <w:rsid w:val="00055E3B"/>
    <w:rsid w:val="00077672"/>
    <w:rsid w:val="000A06AD"/>
    <w:rsid w:val="000A314B"/>
    <w:rsid w:val="000B30BA"/>
    <w:rsid w:val="000D2440"/>
    <w:rsid w:val="000E014E"/>
    <w:rsid w:val="000E3782"/>
    <w:rsid w:val="00113D7F"/>
    <w:rsid w:val="00114759"/>
    <w:rsid w:val="0011655D"/>
    <w:rsid w:val="00143900"/>
    <w:rsid w:val="00153F19"/>
    <w:rsid w:val="00170CCE"/>
    <w:rsid w:val="001F1972"/>
    <w:rsid w:val="001F2477"/>
    <w:rsid w:val="0020513E"/>
    <w:rsid w:val="0022770A"/>
    <w:rsid w:val="00265AEB"/>
    <w:rsid w:val="00273483"/>
    <w:rsid w:val="002A275C"/>
    <w:rsid w:val="002B34EE"/>
    <w:rsid w:val="002F64A1"/>
    <w:rsid w:val="00327AB4"/>
    <w:rsid w:val="003453D6"/>
    <w:rsid w:val="00351E32"/>
    <w:rsid w:val="00374BD2"/>
    <w:rsid w:val="00376914"/>
    <w:rsid w:val="003838D9"/>
    <w:rsid w:val="003B0817"/>
    <w:rsid w:val="003C4130"/>
    <w:rsid w:val="003D2078"/>
    <w:rsid w:val="003F0595"/>
    <w:rsid w:val="003F3EF3"/>
    <w:rsid w:val="003F537E"/>
    <w:rsid w:val="003F5D0F"/>
    <w:rsid w:val="004017DB"/>
    <w:rsid w:val="00407694"/>
    <w:rsid w:val="00413FB4"/>
    <w:rsid w:val="00425C33"/>
    <w:rsid w:val="00425DF2"/>
    <w:rsid w:val="00435CBC"/>
    <w:rsid w:val="004400CA"/>
    <w:rsid w:val="00442251"/>
    <w:rsid w:val="004462D2"/>
    <w:rsid w:val="00457A1A"/>
    <w:rsid w:val="00464C2C"/>
    <w:rsid w:val="0049226D"/>
    <w:rsid w:val="00493C94"/>
    <w:rsid w:val="00496EBF"/>
    <w:rsid w:val="004A5527"/>
    <w:rsid w:val="004B6BCC"/>
    <w:rsid w:val="004C3511"/>
    <w:rsid w:val="004C5B52"/>
    <w:rsid w:val="004E79A2"/>
    <w:rsid w:val="00514871"/>
    <w:rsid w:val="00542939"/>
    <w:rsid w:val="00550EEC"/>
    <w:rsid w:val="005751DF"/>
    <w:rsid w:val="00590BB5"/>
    <w:rsid w:val="005962D5"/>
    <w:rsid w:val="005D18B1"/>
    <w:rsid w:val="00606766"/>
    <w:rsid w:val="00611A20"/>
    <w:rsid w:val="00617C09"/>
    <w:rsid w:val="00634443"/>
    <w:rsid w:val="006377A0"/>
    <w:rsid w:val="0064259C"/>
    <w:rsid w:val="00661D29"/>
    <w:rsid w:val="00665E29"/>
    <w:rsid w:val="006B4222"/>
    <w:rsid w:val="006F08BD"/>
    <w:rsid w:val="006F1A22"/>
    <w:rsid w:val="00707C80"/>
    <w:rsid w:val="00717E4E"/>
    <w:rsid w:val="00721E46"/>
    <w:rsid w:val="00737A73"/>
    <w:rsid w:val="00745549"/>
    <w:rsid w:val="00755573"/>
    <w:rsid w:val="00764345"/>
    <w:rsid w:val="0079718B"/>
    <w:rsid w:val="007B5B40"/>
    <w:rsid w:val="007F7E70"/>
    <w:rsid w:val="00802316"/>
    <w:rsid w:val="00836892"/>
    <w:rsid w:val="008640F9"/>
    <w:rsid w:val="008A4101"/>
    <w:rsid w:val="008B4078"/>
    <w:rsid w:val="008E5735"/>
    <w:rsid w:val="008F6C80"/>
    <w:rsid w:val="009048B9"/>
    <w:rsid w:val="00922E88"/>
    <w:rsid w:val="00953C72"/>
    <w:rsid w:val="00956902"/>
    <w:rsid w:val="009637DC"/>
    <w:rsid w:val="00982570"/>
    <w:rsid w:val="00994B9D"/>
    <w:rsid w:val="0099522B"/>
    <w:rsid w:val="009A41C8"/>
    <w:rsid w:val="009B4249"/>
    <w:rsid w:val="009B495D"/>
    <w:rsid w:val="009D36D8"/>
    <w:rsid w:val="009E0BE6"/>
    <w:rsid w:val="009E1F67"/>
    <w:rsid w:val="00A06D7F"/>
    <w:rsid w:val="00A2437B"/>
    <w:rsid w:val="00A334E2"/>
    <w:rsid w:val="00AA08E3"/>
    <w:rsid w:val="00AA0B29"/>
    <w:rsid w:val="00AA19B5"/>
    <w:rsid w:val="00AC2BC9"/>
    <w:rsid w:val="00AD5B6A"/>
    <w:rsid w:val="00AD6B84"/>
    <w:rsid w:val="00AE1810"/>
    <w:rsid w:val="00B250DC"/>
    <w:rsid w:val="00B33AD6"/>
    <w:rsid w:val="00B3568A"/>
    <w:rsid w:val="00B71B1E"/>
    <w:rsid w:val="00B82B53"/>
    <w:rsid w:val="00BB4404"/>
    <w:rsid w:val="00BC2367"/>
    <w:rsid w:val="00BC2FF9"/>
    <w:rsid w:val="00BD6B58"/>
    <w:rsid w:val="00BE364E"/>
    <w:rsid w:val="00C26EE3"/>
    <w:rsid w:val="00C449A8"/>
    <w:rsid w:val="00C458F3"/>
    <w:rsid w:val="00C63B2D"/>
    <w:rsid w:val="00C73ED9"/>
    <w:rsid w:val="00C9317C"/>
    <w:rsid w:val="00CA697B"/>
    <w:rsid w:val="00CC4D7B"/>
    <w:rsid w:val="00CF6991"/>
    <w:rsid w:val="00D06D09"/>
    <w:rsid w:val="00D12CBE"/>
    <w:rsid w:val="00D20AA3"/>
    <w:rsid w:val="00D30C86"/>
    <w:rsid w:val="00D54D55"/>
    <w:rsid w:val="00D71106"/>
    <w:rsid w:val="00D748E6"/>
    <w:rsid w:val="00D87B2E"/>
    <w:rsid w:val="00D9158A"/>
    <w:rsid w:val="00D95A9D"/>
    <w:rsid w:val="00DB6336"/>
    <w:rsid w:val="00DF37DE"/>
    <w:rsid w:val="00E1305A"/>
    <w:rsid w:val="00E34748"/>
    <w:rsid w:val="00E55B6A"/>
    <w:rsid w:val="00E66CCB"/>
    <w:rsid w:val="00E7701B"/>
    <w:rsid w:val="00EB080D"/>
    <w:rsid w:val="00EC781A"/>
    <w:rsid w:val="00EE5B59"/>
    <w:rsid w:val="00F066DC"/>
    <w:rsid w:val="00F11F69"/>
    <w:rsid w:val="00F50C1D"/>
    <w:rsid w:val="00F64C4B"/>
    <w:rsid w:val="00F76A4A"/>
    <w:rsid w:val="00F80994"/>
    <w:rsid w:val="00F91D1F"/>
    <w:rsid w:val="00FE3B1C"/>
    <w:rsid w:val="00FF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72"/>
  </w:style>
  <w:style w:type="paragraph" w:styleId="1">
    <w:name w:val="heading 1"/>
    <w:basedOn w:val="a"/>
    <w:link w:val="10"/>
    <w:uiPriority w:val="9"/>
    <w:qFormat/>
    <w:rsid w:val="00BB4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4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E7E8-F04B-4B2C-8DF3-63048E87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6764</Words>
  <Characters>38556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каб</dc:creator>
  <cp:lastModifiedBy>9 каб</cp:lastModifiedBy>
  <cp:revision>48</cp:revision>
  <cp:lastPrinted>2023-12-15T09:44:00Z</cp:lastPrinted>
  <dcterms:created xsi:type="dcterms:W3CDTF">2023-11-01T13:39:00Z</dcterms:created>
  <dcterms:modified xsi:type="dcterms:W3CDTF">2025-04-15T10:10:00Z</dcterms:modified>
</cp:coreProperties>
</file>