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5" w:rsidRPr="007C6545" w:rsidRDefault="004108FB" w:rsidP="007C6545">
      <w:pPr>
        <w:shd w:val="clear" w:color="auto" w:fill="FFFFFF"/>
        <w:spacing w:after="200" w:line="276" w:lineRule="auto"/>
        <w:rPr>
          <w:rFonts w:eastAsia="Corbel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570980" cy="9018992"/>
            <wp:effectExtent l="0" t="0" r="1270" b="0"/>
            <wp:docPr id="3" name="Рисунок 3" descr="E:\Сканер\2024-05-3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нер\2024-05-31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545" w:rsidRPr="007C6545" w:rsidRDefault="007C6545" w:rsidP="007C6545">
      <w:pPr>
        <w:shd w:val="clear" w:color="auto" w:fill="FFFFFF"/>
        <w:spacing w:after="200" w:line="276" w:lineRule="auto"/>
        <w:jc w:val="center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lastRenderedPageBreak/>
        <w:t>Информационная карта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40"/>
        <w:gridCol w:w="6249"/>
      </w:tblGrid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Программа оздоровительного </w:t>
            </w:r>
            <w:r w:rsidRPr="007C6545">
              <w:rPr>
                <w:rFonts w:eastAsia="Calibri"/>
                <w:color w:val="000000"/>
                <w:sz w:val="28"/>
                <w:szCs w:val="28"/>
                <w:lang w:eastAsia="en-US"/>
              </w:rPr>
              <w:t>лагеря «Радуга»</w:t>
            </w:r>
          </w:p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color w:val="000000"/>
                <w:sz w:val="28"/>
                <w:szCs w:val="28"/>
                <w:lang w:eastAsia="en-US"/>
              </w:rPr>
              <w:t>с дневным пребыванием детей при МБОУ</w:t>
            </w: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«Средняя общеобразовательная школа №5»</w:t>
            </w:r>
          </w:p>
          <w:p w:rsidR="007C6545" w:rsidRPr="007C6545" w:rsidRDefault="007C6545" w:rsidP="007C654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Рузаевского муниципального района</w:t>
            </w:r>
          </w:p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rPr>
          <w:trHeight w:val="917"/>
        </w:trPr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Cs/>
                <w:sz w:val="28"/>
                <w:szCs w:val="28"/>
                <w:lang w:eastAsia="en-US"/>
              </w:rPr>
              <w:t xml:space="preserve">Организация отдыха и оздоровления, </w:t>
            </w:r>
            <w:proofErr w:type="gramStart"/>
            <w:r w:rsidRPr="007C6545">
              <w:rPr>
                <w:rFonts w:eastAsia="Corbel"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C6545">
              <w:rPr>
                <w:rFonts w:eastAsia="Corbel"/>
                <w:bCs/>
                <w:sz w:val="28"/>
                <w:szCs w:val="28"/>
                <w:lang w:eastAsia="en-US"/>
              </w:rPr>
              <w:t xml:space="preserve"> школы в летний период</w:t>
            </w:r>
            <w:r w:rsidRPr="007C6545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Краткое содержание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5</w:t>
            </w:r>
          </w:p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Авторы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Начальник лагеря: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Учватова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Н.А.</w:t>
            </w:r>
          </w:p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МБОУ «СОШ №5»</w:t>
            </w:r>
          </w:p>
        </w:tc>
      </w:tr>
      <w:tr w:rsidR="007C6545" w:rsidRPr="007C6545" w:rsidTr="00266467">
        <w:trPr>
          <w:trHeight w:val="832"/>
        </w:trPr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г</w:t>
            </w:r>
            <w:proofErr w:type="gramStart"/>
            <w:r w:rsidRPr="007C6545">
              <w:rPr>
                <w:rFonts w:eastAsia="Corbel"/>
                <w:sz w:val="28"/>
                <w:szCs w:val="28"/>
                <w:lang w:eastAsia="en-US"/>
              </w:rPr>
              <w:t>.Р</w:t>
            </w:r>
            <w:proofErr w:type="gramEnd"/>
            <w:r w:rsidRPr="007C6545">
              <w:rPr>
                <w:rFonts w:eastAsia="Corbel"/>
                <w:sz w:val="28"/>
                <w:szCs w:val="28"/>
                <w:lang w:eastAsia="en-US"/>
              </w:rPr>
              <w:t>узаевка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К.Маркса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>, д.15</w:t>
            </w:r>
          </w:p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Тел.8(83451)6-36-04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Место реализации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Пришкольный оздоровительный лагерь с дневным пребыванием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Количество, возраст учащихся</w:t>
            </w:r>
          </w:p>
        </w:tc>
        <w:tc>
          <w:tcPr>
            <w:tcW w:w="6249" w:type="dxa"/>
          </w:tcPr>
          <w:p w:rsidR="007C6545" w:rsidRPr="007C6545" w:rsidRDefault="007A7FD1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60</w:t>
            </w:r>
            <w:r w:rsidR="007C6545" w:rsidRPr="007C6545">
              <w:rPr>
                <w:rFonts w:eastAsia="Corbel"/>
                <w:sz w:val="28"/>
                <w:szCs w:val="28"/>
                <w:lang w:eastAsia="en-US"/>
              </w:rPr>
              <w:t xml:space="preserve">  обучающихся  с 7 до 10 лет</w:t>
            </w:r>
          </w:p>
        </w:tc>
      </w:tr>
      <w:tr w:rsidR="007C6545" w:rsidRPr="007C6545" w:rsidTr="00266467">
        <w:tc>
          <w:tcPr>
            <w:tcW w:w="1134" w:type="dxa"/>
          </w:tcPr>
          <w:p w:rsidR="007C6545" w:rsidRPr="007C6545" w:rsidRDefault="007C6545" w:rsidP="007C6545">
            <w:pPr>
              <w:spacing w:after="200"/>
              <w:ind w:firstLine="567"/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40" w:type="dxa"/>
          </w:tcPr>
          <w:p w:rsidR="007C6545" w:rsidRPr="007C6545" w:rsidRDefault="007C6545" w:rsidP="007C6545">
            <w:pPr>
              <w:spacing w:after="200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249" w:type="dxa"/>
          </w:tcPr>
          <w:p w:rsidR="007C6545" w:rsidRPr="007C6545" w:rsidRDefault="007C6545" w:rsidP="007C6545">
            <w:pPr>
              <w:spacing w:after="200"/>
              <w:ind w:firstLine="567"/>
              <w:jc w:val="both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</w:tbl>
    <w:p w:rsidR="007C6545" w:rsidRPr="007C6545" w:rsidRDefault="007C6545" w:rsidP="007C6545">
      <w:pPr>
        <w:spacing w:after="120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jc w:val="both"/>
        <w:rPr>
          <w:rFonts w:eastAsia="Corbel"/>
          <w:b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lastRenderedPageBreak/>
        <w:t>Содержание:</w:t>
      </w: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1. Пояснительная записка</w:t>
      </w:r>
    </w:p>
    <w:p w:rsidR="007C6545" w:rsidRPr="007C6545" w:rsidRDefault="007C6545" w:rsidP="007C6545">
      <w:pPr>
        <w:spacing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2. Цель и задачи программы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3. Принципы, используемые при планировании и проведении лагерной смены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4. Направления и виды деятельности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5. Этапы реализации программы</w:t>
      </w:r>
    </w:p>
    <w:p w:rsidR="007C6545" w:rsidRPr="007C6545" w:rsidRDefault="007C6545" w:rsidP="007C6545">
      <w:pPr>
        <w:spacing w:before="120" w:after="120" w:line="276" w:lineRule="auto"/>
        <w:ind w:left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6. Организация взаимодействия летнего оздоровительного лагеря с дневным пребыванием детей «Радуга» с социумом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7. Условия реализации программы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8. Диагностика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9. Ожидаемые результаты 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10. Список используемой литературы</w:t>
      </w:r>
    </w:p>
    <w:p w:rsidR="007C6545" w:rsidRPr="007C6545" w:rsidRDefault="007C6545" w:rsidP="007C6545">
      <w:pPr>
        <w:spacing w:before="120" w:after="12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11. Приложение</w:t>
      </w: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7C6545" w:rsidRPr="007C6545" w:rsidRDefault="007C6545" w:rsidP="007C6545">
      <w:pPr>
        <w:spacing w:after="120" w:line="276" w:lineRule="auto"/>
        <w:ind w:left="524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                                        М. Монтень</w:t>
      </w:r>
    </w:p>
    <w:p w:rsidR="007C6545" w:rsidRPr="007C6545" w:rsidRDefault="007C6545" w:rsidP="007C6545">
      <w:pPr>
        <w:pBdr>
          <w:bottom w:val="single" w:sz="4" w:space="4" w:color="4F81BD"/>
        </w:pBdr>
        <w:spacing w:before="200" w:after="280" w:line="276" w:lineRule="auto"/>
        <w:ind w:right="936" w:firstLine="567"/>
        <w:jc w:val="center"/>
        <w:rPr>
          <w:rFonts w:eastAsia="Corbel"/>
          <w:b/>
          <w:bCs/>
          <w:i/>
          <w:iCs/>
          <w:sz w:val="28"/>
          <w:szCs w:val="28"/>
          <w:lang w:val="x-none"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t>ПОЯСНИТЕЛЬНАЯ ЗАПИСКА</w:t>
      </w:r>
    </w:p>
    <w:p w:rsidR="000A13A7" w:rsidRPr="00695EBA" w:rsidRDefault="000A13A7" w:rsidP="000A13A7">
      <w:pPr>
        <w:spacing w:line="360" w:lineRule="auto"/>
        <w:jc w:val="center"/>
        <w:rPr>
          <w:sz w:val="28"/>
          <w:szCs w:val="28"/>
        </w:rPr>
      </w:pPr>
      <w:r w:rsidRPr="000A13A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70887">
        <w:rPr>
          <w:sz w:val="28"/>
          <w:szCs w:val="28"/>
        </w:rPr>
        <w:t xml:space="preserve">абочая программа воспитания для </w:t>
      </w:r>
      <w:r w:rsidRPr="00695EBA">
        <w:rPr>
          <w:sz w:val="28"/>
          <w:szCs w:val="28"/>
        </w:rPr>
        <w:t>оздоровительного лагеря "Радуга"</w:t>
      </w:r>
    </w:p>
    <w:p w:rsidR="000A13A7" w:rsidRPr="00A70887" w:rsidRDefault="000A13A7" w:rsidP="000A13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EBA">
        <w:rPr>
          <w:sz w:val="28"/>
          <w:szCs w:val="28"/>
        </w:rPr>
        <w:t>с дневным пребыванием детей   при МБОУ «Средняя общеобразовательная школа №5»</w:t>
      </w:r>
      <w:r>
        <w:rPr>
          <w:sz w:val="28"/>
          <w:szCs w:val="28"/>
        </w:rPr>
        <w:t xml:space="preserve"> </w:t>
      </w:r>
      <w:r w:rsidRPr="00695EBA">
        <w:rPr>
          <w:sz w:val="28"/>
          <w:szCs w:val="28"/>
        </w:rPr>
        <w:t xml:space="preserve">Рузаевского муниципального района  </w:t>
      </w:r>
      <w:r w:rsidRPr="00D6712E">
        <w:rPr>
          <w:b/>
          <w:sz w:val="26"/>
          <w:szCs w:val="26"/>
        </w:rPr>
        <w:t xml:space="preserve">  </w:t>
      </w:r>
      <w:r w:rsidRPr="00A70887">
        <w:rPr>
          <w:sz w:val="28"/>
          <w:szCs w:val="28"/>
        </w:rPr>
        <w:t xml:space="preserve">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 - Конституцией Российской Федерации (</w:t>
      </w:r>
      <w:proofErr w:type="gramStart"/>
      <w:r w:rsidRPr="00A70887">
        <w:rPr>
          <w:sz w:val="28"/>
          <w:szCs w:val="28"/>
        </w:rPr>
        <w:t>принята</w:t>
      </w:r>
      <w:proofErr w:type="gramEnd"/>
      <w:r w:rsidRPr="00A70887">
        <w:rPr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0A13A7" w:rsidRPr="00A7088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lastRenderedPageBreak/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0A13A7" w:rsidRPr="000A13A7" w:rsidRDefault="000A13A7" w:rsidP="000A13A7">
      <w:pPr>
        <w:pStyle w:val="Default"/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A70887">
        <w:rPr>
          <w:sz w:val="28"/>
          <w:szCs w:val="28"/>
        </w:rPr>
        <w:t>утверждена</w:t>
      </w:r>
      <w:proofErr w:type="gramEnd"/>
      <w:r w:rsidRPr="00A70887">
        <w:rPr>
          <w:sz w:val="28"/>
          <w:szCs w:val="28"/>
        </w:rPr>
        <w:t xml:space="preserve"> распоряжением Правительства Российской Федерации от 29.05.2015 № 996-р). 5 </w:t>
      </w:r>
    </w:p>
    <w:p w:rsidR="000A13A7" w:rsidRPr="00A70887" w:rsidRDefault="000A13A7" w:rsidP="000A13A7">
      <w:pPr>
        <w:spacing w:line="360" w:lineRule="auto"/>
        <w:rPr>
          <w:sz w:val="28"/>
          <w:szCs w:val="28"/>
        </w:rPr>
      </w:pPr>
      <w:r w:rsidRPr="00A70887">
        <w:rPr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C6545" w:rsidRPr="007C6545" w:rsidRDefault="000A13A7" w:rsidP="007C6545">
      <w:pPr>
        <w:spacing w:after="200"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>
        <w:rPr>
          <w:rFonts w:eastAsia="Corbel"/>
          <w:sz w:val="28"/>
          <w:szCs w:val="28"/>
          <w:lang w:eastAsia="en-US"/>
        </w:rPr>
        <w:t>Л</w:t>
      </w:r>
      <w:r w:rsidR="007C6545" w:rsidRPr="007C6545">
        <w:rPr>
          <w:rFonts w:eastAsia="Corbel"/>
          <w:sz w:val="28"/>
          <w:szCs w:val="28"/>
          <w:lang w:eastAsia="en-US"/>
        </w:rPr>
        <w:t>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C6545" w:rsidRPr="007C6545" w:rsidRDefault="007C6545" w:rsidP="007C6545">
      <w:pPr>
        <w:spacing w:after="200"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7C6545" w:rsidRPr="007C6545" w:rsidRDefault="007C6545" w:rsidP="007C6545">
      <w:pPr>
        <w:spacing w:before="120" w:after="120" w:line="360" w:lineRule="auto"/>
        <w:ind w:firstLine="709"/>
        <w:jc w:val="both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Обязательным является вовлечение в лагерь  ребят из многодетных и </w:t>
      </w:r>
      <w:r w:rsidRPr="007C6545">
        <w:rPr>
          <w:rFonts w:eastAsia="Corbel"/>
          <w:sz w:val="28"/>
          <w:szCs w:val="28"/>
          <w:lang w:eastAsia="en-US"/>
        </w:rPr>
        <w:lastRenderedPageBreak/>
        <w:t>малообеспеченных семей. Для того чтобы отдых сделать полноценным была разработана программа.</w:t>
      </w:r>
      <w:r w:rsidRPr="007C6545">
        <w:rPr>
          <w:rFonts w:ascii="Corbel" w:eastAsia="Corbel" w:hAnsi="Corbel"/>
          <w:sz w:val="28"/>
          <w:szCs w:val="28"/>
          <w:lang w:eastAsia="en-US"/>
        </w:rPr>
        <w:t xml:space="preserve"> </w:t>
      </w:r>
    </w:p>
    <w:p w:rsidR="007C6545" w:rsidRPr="007C6545" w:rsidRDefault="007C6545" w:rsidP="007C6545">
      <w:pPr>
        <w:tabs>
          <w:tab w:val="right" w:leader="underscore" w:pos="6405"/>
        </w:tabs>
        <w:adjustRightInd w:val="0"/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7C6545" w:rsidRPr="007C6545" w:rsidRDefault="007C6545" w:rsidP="007C6545">
      <w:pPr>
        <w:numPr>
          <w:ilvl w:val="0"/>
          <w:numId w:val="9"/>
        </w:numPr>
        <w:tabs>
          <w:tab w:val="right" w:leader="underscore" w:pos="1134"/>
        </w:tabs>
        <w:adjustRightInd w:val="0"/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повышением спроса родителей и детей на организованный отдых школьников; </w:t>
      </w:r>
    </w:p>
    <w:p w:rsidR="007C6545" w:rsidRPr="007C6545" w:rsidRDefault="007C6545" w:rsidP="007C6545">
      <w:pPr>
        <w:numPr>
          <w:ilvl w:val="0"/>
          <w:numId w:val="9"/>
        </w:numPr>
        <w:tabs>
          <w:tab w:val="right" w:leader="underscore" w:pos="1134"/>
        </w:tabs>
        <w:adjustRightInd w:val="0"/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модернизацией старых форм работы и введением новых;</w:t>
      </w:r>
    </w:p>
    <w:p w:rsidR="007C6545" w:rsidRPr="007C6545" w:rsidRDefault="007C6545" w:rsidP="007C6545">
      <w:pPr>
        <w:numPr>
          <w:ilvl w:val="0"/>
          <w:numId w:val="9"/>
        </w:numPr>
        <w:tabs>
          <w:tab w:val="right" w:leader="underscore" w:pos="1134"/>
        </w:tabs>
        <w:adjustRightInd w:val="0"/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7C6545" w:rsidRPr="007C6545" w:rsidRDefault="007C6545" w:rsidP="007C6545">
      <w:pPr>
        <w:tabs>
          <w:tab w:val="right" w:leader="underscore" w:pos="6405"/>
        </w:tabs>
        <w:adjustRightInd w:val="0"/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правила, песня лагеря, описаны органы детского самоуправления, для оформления лагеря предложены рубрики «Пресс-центра». </w:t>
      </w:r>
    </w:p>
    <w:p w:rsidR="007C6545" w:rsidRPr="007C6545" w:rsidRDefault="007C6545" w:rsidP="007C6545">
      <w:pPr>
        <w:tabs>
          <w:tab w:val="right" w:leader="underscore" w:pos="6405"/>
        </w:tabs>
        <w:adjustRightInd w:val="0"/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Данная программа </w:t>
      </w:r>
      <w:r w:rsidRPr="007C6545">
        <w:rPr>
          <w:rFonts w:eastAsia="Corbel"/>
          <w:bCs/>
          <w:sz w:val="28"/>
          <w:szCs w:val="28"/>
          <w:lang w:eastAsia="en-US"/>
        </w:rPr>
        <w:t>по своей направленности</w:t>
      </w:r>
      <w:r w:rsidRPr="007C6545">
        <w:rPr>
          <w:rFonts w:eastAsia="Corbel"/>
          <w:sz w:val="28"/>
          <w:szCs w:val="28"/>
          <w:lang w:eastAsia="en-US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7C6545" w:rsidRPr="007C6545" w:rsidRDefault="007C6545" w:rsidP="007C6545">
      <w:pPr>
        <w:spacing w:after="120" w:line="360" w:lineRule="auto"/>
        <w:jc w:val="both"/>
        <w:rPr>
          <w:rFonts w:eastAsia="Corbel"/>
          <w:b/>
          <w:sz w:val="28"/>
          <w:szCs w:val="28"/>
          <w:lang w:eastAsia="en-US"/>
        </w:rPr>
        <w:sectPr w:rsidR="007C6545" w:rsidRPr="007C6545" w:rsidSect="00FE5AD0">
          <w:headerReference w:type="default" r:id="rId9"/>
          <w:footerReference w:type="default" r:id="rId10"/>
          <w:pgSz w:w="11906" w:h="16838"/>
          <w:pgMar w:top="993" w:right="707" w:bottom="1134" w:left="851" w:header="142" w:footer="319" w:gutter="0"/>
          <w:cols w:space="708"/>
          <w:titlePg/>
          <w:docGrid w:linePitch="360"/>
        </w:sectPr>
      </w:pPr>
    </w:p>
    <w:p w:rsidR="007C6545" w:rsidRPr="007C6545" w:rsidRDefault="007C6545" w:rsidP="007C6545">
      <w:pPr>
        <w:pBdr>
          <w:bottom w:val="single" w:sz="4" w:space="4" w:color="4F81BD"/>
        </w:pBdr>
        <w:spacing w:before="200" w:after="280" w:line="360" w:lineRule="auto"/>
        <w:ind w:right="936"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lastRenderedPageBreak/>
        <w:t>Цели и задачи программы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bCs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t xml:space="preserve">Цель </w:t>
      </w:r>
      <w:r w:rsidRPr="007C6545">
        <w:rPr>
          <w:b/>
          <w:bCs/>
          <w:i/>
          <w:iCs/>
          <w:lang w:val="x-none"/>
        </w:rPr>
        <w:t xml:space="preserve">- </w:t>
      </w:r>
      <w:r w:rsidRPr="007C6545">
        <w:rPr>
          <w:bCs/>
          <w:iCs/>
          <w:sz w:val="28"/>
          <w:szCs w:val="28"/>
          <w:lang w:val="x-none"/>
        </w:rPr>
        <w:t>организация отдыха и оздоровления учащихся школы в летний период.</w:t>
      </w:r>
    </w:p>
    <w:p w:rsidR="007C6545" w:rsidRPr="007C6545" w:rsidRDefault="007C6545" w:rsidP="007C6545">
      <w:pPr>
        <w:ind w:firstLine="567"/>
        <w:jc w:val="both"/>
        <w:rPr>
          <w:b/>
          <w:bCs/>
          <w:i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t>Задачи: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Создание системы физического оздоровления дете</w:t>
      </w:r>
      <w:r w:rsidRPr="007C6545">
        <w:rPr>
          <w:bCs/>
          <w:sz w:val="28"/>
          <w:szCs w:val="28"/>
        </w:rPr>
        <w:t>й</w:t>
      </w:r>
      <w:r w:rsidRPr="007C6545">
        <w:rPr>
          <w:bCs/>
          <w:sz w:val="28"/>
          <w:szCs w:val="28"/>
          <w:lang w:val="x-none"/>
        </w:rPr>
        <w:t xml:space="preserve"> в условиях временного коллектива.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Преодолеть разрыв между физическим и духовным развитием детей средством игры, познавательной и трудовой деятельностью.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Формирование у школьников навыков общения и толерантности.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sz w:val="28"/>
          <w:szCs w:val="28"/>
          <w:lang w:val="x-none"/>
        </w:rPr>
        <w:t>Утверждение в сознании школьников нравственной и культурной ценности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Привитие навыков здорового образа жизни, укрепление здоровья.</w:t>
      </w:r>
    </w:p>
    <w:p w:rsidR="007C6545" w:rsidRPr="007C6545" w:rsidRDefault="007C6545" w:rsidP="007C6545">
      <w:pPr>
        <w:numPr>
          <w:ilvl w:val="0"/>
          <w:numId w:val="21"/>
        </w:numPr>
        <w:spacing w:after="200" w:line="276" w:lineRule="auto"/>
        <w:ind w:left="714" w:hanging="35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Приобщение ребят к творческим видам деятельности, развитие творческого мышления.</w:t>
      </w:r>
    </w:p>
    <w:p w:rsidR="007C6545" w:rsidRPr="007C6545" w:rsidRDefault="007C6545" w:rsidP="007C6545">
      <w:pPr>
        <w:numPr>
          <w:ilvl w:val="0"/>
          <w:numId w:val="21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Развитие и укрепление связей школы, семьи, учреждений дополнительного образования, культуры и др.</w:t>
      </w:r>
    </w:p>
    <w:p w:rsidR="007C6545" w:rsidRPr="007C6545" w:rsidRDefault="007C6545" w:rsidP="007C6545">
      <w:pPr>
        <w:spacing w:before="120" w:after="120"/>
        <w:ind w:firstLine="567"/>
        <w:jc w:val="both"/>
        <w:rPr>
          <w:b/>
          <w:bCs/>
          <w:i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t>Принципы, используемые при планировании и проведении лагерной смены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Безусловная безопасность всех мероприятий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Учет особенностей каждой личности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Возможность проявления способностей во всех областях досуговой и творческой деятельности всеми участниками лагеря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Достаточное количество оборудования и материалов для организации всей деятельности лагеря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Распределение эмоциональной и физической нагрузки в течение каждого дня.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Четкое распределение обязанностей и времени между всеми участниками лагеря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Моделирование и создание ситуации успеха при общении разных категорий детей и взрослых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4"/>
        </w:numPr>
        <w:spacing w:after="120" w:line="276" w:lineRule="auto"/>
        <w:ind w:left="714" w:hanging="357"/>
        <w:jc w:val="both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Ежедневная рефлексия с возможностью для каждого участника лагеря высказать свое мнение о прошедшем дне.</w:t>
      </w:r>
    </w:p>
    <w:p w:rsidR="007C6545" w:rsidRPr="007C6545" w:rsidRDefault="007C6545" w:rsidP="007C6545">
      <w:pPr>
        <w:spacing w:before="120" w:after="120"/>
        <w:ind w:firstLine="567"/>
        <w:jc w:val="both"/>
        <w:rPr>
          <w:b/>
          <w:bCs/>
          <w:i/>
          <w:iCs/>
          <w:sz w:val="28"/>
          <w:szCs w:val="28"/>
          <w:lang w:val="x-none"/>
        </w:rPr>
      </w:pPr>
      <w:r w:rsidRPr="007C6545">
        <w:rPr>
          <w:b/>
          <w:bCs/>
          <w:i/>
          <w:iCs/>
          <w:sz w:val="28"/>
          <w:szCs w:val="28"/>
          <w:lang w:val="x-none"/>
        </w:rPr>
        <w:lastRenderedPageBreak/>
        <w:t>Направления и виды деятельности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Художественно - творческое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Трудовая деятельность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Физкультурно-оздоровительная деятельность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Эстетическое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Образовательн</w:t>
      </w:r>
      <w:r w:rsidRPr="007C6545">
        <w:rPr>
          <w:bCs/>
          <w:sz w:val="28"/>
          <w:szCs w:val="28"/>
        </w:rPr>
        <w:t>ая и</w:t>
      </w:r>
      <w:r w:rsidRPr="007C6545">
        <w:rPr>
          <w:bCs/>
          <w:sz w:val="28"/>
          <w:szCs w:val="28"/>
          <w:lang w:val="x-none"/>
        </w:rPr>
        <w:t xml:space="preserve"> </w:t>
      </w:r>
      <w:r w:rsidRPr="007C6545">
        <w:rPr>
          <w:bCs/>
          <w:sz w:val="28"/>
          <w:szCs w:val="28"/>
        </w:rPr>
        <w:t>д</w:t>
      </w:r>
      <w:proofErr w:type="spellStart"/>
      <w:r w:rsidRPr="007C6545">
        <w:rPr>
          <w:bCs/>
          <w:sz w:val="28"/>
          <w:szCs w:val="28"/>
          <w:lang w:val="x-none"/>
        </w:rPr>
        <w:t>осуговая</w:t>
      </w:r>
      <w:proofErr w:type="spellEnd"/>
      <w:r w:rsidRPr="007C6545">
        <w:rPr>
          <w:bCs/>
          <w:sz w:val="28"/>
          <w:szCs w:val="28"/>
          <w:lang w:val="x-none"/>
        </w:rPr>
        <w:t xml:space="preserve"> </w:t>
      </w:r>
      <w:r w:rsidRPr="007C6545">
        <w:rPr>
          <w:bCs/>
          <w:sz w:val="28"/>
          <w:szCs w:val="28"/>
        </w:rPr>
        <w:t xml:space="preserve"> </w:t>
      </w:r>
      <w:proofErr w:type="spellStart"/>
      <w:r w:rsidRPr="007C6545">
        <w:rPr>
          <w:bCs/>
          <w:sz w:val="28"/>
          <w:szCs w:val="28"/>
          <w:lang w:val="x-none"/>
        </w:rPr>
        <w:t>деятельно</w:t>
      </w:r>
      <w:r w:rsidRPr="007C6545">
        <w:rPr>
          <w:bCs/>
          <w:sz w:val="28"/>
          <w:szCs w:val="28"/>
          <w:lang w:val="en-US"/>
        </w:rPr>
        <w:t>c</w:t>
      </w:r>
      <w:r w:rsidRPr="007C6545">
        <w:rPr>
          <w:bCs/>
          <w:sz w:val="28"/>
          <w:szCs w:val="28"/>
        </w:rPr>
        <w:t>ть</w:t>
      </w:r>
      <w:proofErr w:type="spellEnd"/>
      <w:r w:rsidRPr="007C6545">
        <w:rPr>
          <w:bCs/>
          <w:sz w:val="28"/>
          <w:szCs w:val="28"/>
        </w:rPr>
        <w:t>.</w:t>
      </w:r>
      <w:r w:rsidRPr="007C6545">
        <w:rPr>
          <w:bCs/>
          <w:sz w:val="28"/>
          <w:szCs w:val="28"/>
          <w:lang w:val="x-none"/>
        </w:rPr>
        <w:t xml:space="preserve"> 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  <w:lang w:val="x-none"/>
        </w:rPr>
        <w:t>Эстетическое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numPr>
          <w:ilvl w:val="0"/>
          <w:numId w:val="25"/>
        </w:numPr>
        <w:spacing w:after="120" w:line="276" w:lineRule="auto"/>
        <w:rPr>
          <w:bCs/>
          <w:sz w:val="28"/>
          <w:szCs w:val="28"/>
          <w:lang w:val="x-none"/>
        </w:rPr>
      </w:pPr>
      <w:r w:rsidRPr="007C6545">
        <w:rPr>
          <w:bCs/>
          <w:sz w:val="28"/>
          <w:szCs w:val="28"/>
        </w:rPr>
        <w:t xml:space="preserve">Патриотическое </w:t>
      </w:r>
      <w:r w:rsidRPr="007C6545">
        <w:rPr>
          <w:bCs/>
          <w:sz w:val="28"/>
          <w:szCs w:val="28"/>
          <w:lang w:val="x-none"/>
        </w:rPr>
        <w:t xml:space="preserve"> направление</w:t>
      </w:r>
      <w:r w:rsidRPr="007C6545">
        <w:rPr>
          <w:bCs/>
          <w:sz w:val="28"/>
          <w:szCs w:val="28"/>
        </w:rPr>
        <w:t>.</w:t>
      </w: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Физкультурно-оздоровительная работа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Задачи физкультурно-оздоровительной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Вовлечение детей в различные формы физкультурно-оздоровительной работы;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Выработка и укрепление гигиенических навыков;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Расширение знаний об охране здоровья. 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организации: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Утренняя гимнастика (зарядка)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Спортивные игры на стадионе, спортивной площадке.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Подвижные игры на свежем воздухе (Игры - вертушки «Галопом по Европам», «Тропа испытаний», «Захват территории»)</w:t>
      </w:r>
    </w:p>
    <w:p w:rsidR="007C6545" w:rsidRPr="007C6545" w:rsidRDefault="007C6545" w:rsidP="007C6545">
      <w:pPr>
        <w:numPr>
          <w:ilvl w:val="0"/>
          <w:numId w:val="38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Эстафеты (спортивная игра «Веселые старты»)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C6545" w:rsidRPr="007C6545" w:rsidRDefault="007C6545" w:rsidP="007C6545">
      <w:pPr>
        <w:spacing w:line="360" w:lineRule="auto"/>
        <w:ind w:firstLine="708"/>
        <w:jc w:val="center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Эстетическое направление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proofErr w:type="gramStart"/>
      <w:r w:rsidRPr="007C6545">
        <w:rPr>
          <w:rFonts w:eastAsia="Corbel"/>
          <w:sz w:val="28"/>
          <w:szCs w:val="28"/>
          <w:lang w:eastAsia="en-US"/>
        </w:rPr>
        <w:t>Прекрасное</w:t>
      </w:r>
      <w:proofErr w:type="gramEnd"/>
      <w:r w:rsidRPr="007C6545">
        <w:rPr>
          <w:rFonts w:eastAsia="Corbel"/>
          <w:sz w:val="28"/>
          <w:szCs w:val="28"/>
          <w:lang w:eastAsia="en-US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Задачи эстетической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Пробуждать в детях чувство </w:t>
      </w:r>
      <w:proofErr w:type="gramStart"/>
      <w:r w:rsidRPr="007C6545">
        <w:rPr>
          <w:rFonts w:eastAsia="Corbel"/>
          <w:sz w:val="28"/>
          <w:szCs w:val="28"/>
          <w:lang w:eastAsia="en-US"/>
        </w:rPr>
        <w:t>прекрасного</w:t>
      </w:r>
      <w:proofErr w:type="gramEnd"/>
      <w:r w:rsidRPr="007C6545">
        <w:rPr>
          <w:rFonts w:eastAsia="Corbel"/>
          <w:sz w:val="28"/>
          <w:szCs w:val="28"/>
          <w:lang w:eastAsia="en-US"/>
        </w:rPr>
        <w:t>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Формировать навыки культурного поведения и общения;</w:t>
      </w:r>
    </w:p>
    <w:p w:rsidR="007C6545" w:rsidRPr="007C6545" w:rsidRDefault="007C6545" w:rsidP="007C6545">
      <w:pPr>
        <w:numPr>
          <w:ilvl w:val="0"/>
          <w:numId w:val="37"/>
        </w:numPr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Прививать детям эстетический вкус.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проведения: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Посещение кинотеатров, музеев.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Экскурсии.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Конкурсы: «Минута Славы», «Самый, самый».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Конкурс оформления отрядных уголков «Наш отрядный дом».</w:t>
      </w:r>
    </w:p>
    <w:p w:rsidR="000A13A7" w:rsidRDefault="000A13A7" w:rsidP="007C6545">
      <w:pPr>
        <w:spacing w:line="360" w:lineRule="auto"/>
        <w:ind w:left="720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0A13A7" w:rsidRDefault="000A13A7" w:rsidP="007C6545">
      <w:pPr>
        <w:spacing w:line="360" w:lineRule="auto"/>
        <w:ind w:left="720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ind w:left="720"/>
        <w:jc w:val="center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lastRenderedPageBreak/>
        <w:t>Художественно – творческая деятельность</w:t>
      </w:r>
    </w:p>
    <w:p w:rsidR="007C6545" w:rsidRPr="007C6545" w:rsidRDefault="007C6545" w:rsidP="007C6545">
      <w:pPr>
        <w:spacing w:line="360" w:lineRule="auto"/>
        <w:ind w:firstLine="330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7C6545" w:rsidRPr="007C6545" w:rsidRDefault="007C6545" w:rsidP="007C6545">
      <w:pPr>
        <w:spacing w:line="360" w:lineRule="auto"/>
        <w:ind w:firstLine="330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Формы организации художественно-творческой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Изобразительная деятельность (оформление газеты «Наш отрядный дом», конкурс стенгазет и рисунков «А в нашем лагере…»)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Конкурсные программы («Алло, мы ищем таланты», «Лучшая пародия»)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Творческие конкурсы («Знакомьтесь – это мы!»)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Игровые творческие программы</w:t>
      </w:r>
      <w:proofErr w:type="gramStart"/>
      <w:r w:rsidRPr="007C6545">
        <w:rPr>
          <w:rFonts w:eastAsia="Corbel"/>
          <w:sz w:val="28"/>
          <w:szCs w:val="28"/>
          <w:lang w:eastAsia="en-US"/>
        </w:rPr>
        <w:t xml:space="preserve">  .</w:t>
      </w:r>
      <w:proofErr w:type="gramEnd"/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Творческие игры («День рекордов»).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Праздники («Здравствуй, лагерь!»).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Выставки, ярмарки.</w:t>
      </w:r>
    </w:p>
    <w:p w:rsidR="007C6545" w:rsidRPr="007C6545" w:rsidRDefault="007C6545" w:rsidP="007C6545">
      <w:pPr>
        <w:spacing w:line="360" w:lineRule="auto"/>
        <w:ind w:firstLine="770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C6545" w:rsidRPr="007C6545" w:rsidRDefault="007C6545" w:rsidP="007C6545">
      <w:pPr>
        <w:spacing w:line="360" w:lineRule="auto"/>
        <w:ind w:firstLine="770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ind w:firstLine="770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ind w:firstLine="770"/>
        <w:jc w:val="center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Трудовая деятельность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</w:t>
      </w:r>
      <w:r w:rsidRPr="007C6545">
        <w:rPr>
          <w:rFonts w:eastAsia="Corbel"/>
          <w:sz w:val="28"/>
          <w:szCs w:val="28"/>
          <w:lang w:eastAsia="en-US"/>
        </w:rPr>
        <w:lastRenderedPageBreak/>
        <w:t>других нравственных качеств, эстетического отношения к целям, процессу и результатом труда.</w:t>
      </w:r>
    </w:p>
    <w:p w:rsidR="007C6545" w:rsidRPr="007C6545" w:rsidRDefault="007C6545" w:rsidP="007C6545">
      <w:pPr>
        <w:spacing w:line="360" w:lineRule="auto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работы: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Бытовой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самообслуживающий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труд;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Общественно значимый труд, (уборка прилегающей территории)</w:t>
      </w:r>
    </w:p>
    <w:p w:rsidR="007C6545" w:rsidRPr="007C6545" w:rsidRDefault="007C6545" w:rsidP="007C6545">
      <w:pPr>
        <w:spacing w:line="360" w:lineRule="auto"/>
        <w:ind w:firstLine="360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Бытовой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самообслуживающий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  <w:proofErr w:type="spellStart"/>
      <w:r w:rsidRPr="007C6545">
        <w:rPr>
          <w:rFonts w:eastAsia="Corbel"/>
          <w:sz w:val="28"/>
          <w:szCs w:val="28"/>
          <w:lang w:eastAsia="en-US"/>
        </w:rPr>
        <w:t>Самообслуживающая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7C6545" w:rsidRPr="000A13A7" w:rsidRDefault="007C6545" w:rsidP="000A13A7">
      <w:pPr>
        <w:spacing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Дети привлекаются к самообслуживанию в студиях, кружках, в которых они занимаются. </w:t>
      </w: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jc w:val="center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Образовательная деятельность</w:t>
      </w:r>
    </w:p>
    <w:p w:rsidR="007C6545" w:rsidRPr="007C6545" w:rsidRDefault="007C6545" w:rsidP="007C6545">
      <w:pPr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Расширение знаний детей и подростков об окружающем мире;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Удовлетворение потребности ребенка в реализации своих знаний и умений.</w:t>
      </w:r>
    </w:p>
    <w:p w:rsidR="007C6545" w:rsidRPr="007C6545" w:rsidRDefault="007C6545" w:rsidP="007C6545">
      <w:pPr>
        <w:spacing w:line="360" w:lineRule="auto"/>
        <w:ind w:left="66"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Основные формы работы: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Экскурсии; 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Психологические тесты. </w:t>
      </w:r>
    </w:p>
    <w:p w:rsidR="007C6545" w:rsidRPr="007C6545" w:rsidRDefault="007C6545" w:rsidP="007C6545">
      <w:pPr>
        <w:rPr>
          <w:b/>
          <w:i/>
          <w:sz w:val="28"/>
          <w:szCs w:val="28"/>
        </w:rPr>
      </w:pPr>
      <w:r w:rsidRPr="007C6545">
        <w:lastRenderedPageBreak/>
        <w:t xml:space="preserve">                                                       </w:t>
      </w:r>
      <w:r w:rsidRPr="007C6545">
        <w:rPr>
          <w:b/>
          <w:i/>
          <w:sz w:val="28"/>
          <w:szCs w:val="28"/>
        </w:rPr>
        <w:t>Патриотическое направление</w:t>
      </w:r>
    </w:p>
    <w:p w:rsidR="007C6545" w:rsidRPr="007C6545" w:rsidRDefault="007C6545" w:rsidP="007C6545">
      <w:pPr>
        <w:rPr>
          <w:b/>
          <w:i/>
          <w:sz w:val="28"/>
          <w:szCs w:val="28"/>
        </w:rPr>
      </w:pPr>
    </w:p>
    <w:p w:rsidR="007C6545" w:rsidRPr="007C6545" w:rsidRDefault="007C6545" w:rsidP="007C6545">
      <w:pPr>
        <w:numPr>
          <w:ilvl w:val="0"/>
          <w:numId w:val="43"/>
        </w:numPr>
        <w:spacing w:after="200" w:line="276" w:lineRule="auto"/>
        <w:contextualSpacing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изучение военной истории России, знание Дней воинской славы, боевых и трудовых  подвигов жителей страны в годы Великой Отечественной войны;</w:t>
      </w:r>
    </w:p>
    <w:p w:rsidR="007C6545" w:rsidRPr="007C6545" w:rsidRDefault="007C6545" w:rsidP="007C6545">
      <w:pPr>
        <w:numPr>
          <w:ilvl w:val="0"/>
          <w:numId w:val="44"/>
        </w:numPr>
        <w:spacing w:after="200" w:line="276" w:lineRule="auto"/>
        <w:contextualSpacing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организация выставок, экскурсий;</w:t>
      </w:r>
    </w:p>
    <w:p w:rsidR="007C6545" w:rsidRPr="007C6545" w:rsidRDefault="007C6545" w:rsidP="007C6545">
      <w:pPr>
        <w:numPr>
          <w:ilvl w:val="0"/>
          <w:numId w:val="45"/>
        </w:numPr>
        <w:spacing w:after="200" w:line="276" w:lineRule="auto"/>
        <w:contextualSpacing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 проведение мероприятий, направленных на увековечение памяти Российских воинов, отличившихся в сражениях, связанных с днями воинской славы России.</w:t>
      </w:r>
    </w:p>
    <w:p w:rsidR="007C6545" w:rsidRPr="007C6545" w:rsidRDefault="007C6545" w:rsidP="007C6545">
      <w:pPr>
        <w:spacing w:line="360" w:lineRule="auto"/>
        <w:ind w:firstLine="708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jc w:val="center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Досуговая деятельность</w:t>
      </w:r>
    </w:p>
    <w:p w:rsidR="007C6545" w:rsidRPr="007C6545" w:rsidRDefault="007C6545" w:rsidP="007C6545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7C6545">
        <w:rPr>
          <w:i/>
          <w:color w:val="000000"/>
          <w:sz w:val="28"/>
          <w:szCs w:val="28"/>
        </w:rPr>
        <w:t>Задачи досуговой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Вовлечь как можно больше ребят в различные формы организации досуга.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Организовать деятельность творческих мастерских.</w:t>
      </w:r>
    </w:p>
    <w:p w:rsidR="007C6545" w:rsidRPr="007C6545" w:rsidRDefault="007C6545" w:rsidP="007C6545">
      <w:pPr>
        <w:spacing w:line="360" w:lineRule="auto"/>
        <w:ind w:firstLine="708"/>
        <w:contextualSpacing/>
        <w:jc w:val="both"/>
        <w:rPr>
          <w:rFonts w:eastAsia="Corbel"/>
          <w:color w:val="000000"/>
          <w:sz w:val="28"/>
          <w:szCs w:val="28"/>
          <w:lang w:eastAsia="en-US"/>
        </w:rPr>
      </w:pPr>
      <w:r w:rsidRPr="007C6545">
        <w:rPr>
          <w:rFonts w:eastAsia="Corbel"/>
          <w:color w:val="000000"/>
          <w:sz w:val="28"/>
          <w:szCs w:val="28"/>
          <w:lang w:eastAsia="en-US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7C6545" w:rsidRPr="007C6545" w:rsidRDefault="007C6545" w:rsidP="007C6545">
      <w:pPr>
        <w:spacing w:line="360" w:lineRule="auto"/>
        <w:ind w:firstLine="708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i/>
          <w:sz w:val="28"/>
          <w:szCs w:val="28"/>
          <w:lang w:eastAsia="en-US"/>
        </w:rPr>
      </w:pPr>
      <w:r w:rsidRPr="007C6545">
        <w:rPr>
          <w:rFonts w:eastAsia="Corbel"/>
          <w:i/>
          <w:sz w:val="28"/>
          <w:szCs w:val="28"/>
          <w:lang w:eastAsia="en-US"/>
        </w:rPr>
        <w:t>Виды досуговой деятельности: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lastRenderedPageBreak/>
        <w:t>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творчество – наиболее высокий уровень досуговой деятельности. Воспитанники лагеря посещают творческие мастерские.</w:t>
      </w:r>
    </w:p>
    <w:p w:rsidR="007C6545" w:rsidRPr="007C6545" w:rsidRDefault="007C6545" w:rsidP="007C6545">
      <w:pPr>
        <w:numPr>
          <w:ilvl w:val="0"/>
          <w:numId w:val="37"/>
        </w:numPr>
        <w:tabs>
          <w:tab w:val="num" w:pos="567"/>
          <w:tab w:val="num" w:pos="851"/>
        </w:tabs>
        <w:spacing w:after="200" w:line="360" w:lineRule="auto"/>
        <w:contextualSpacing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общение является необходимым условием развития и формирования личности, групп на основе общего интереса.</w:t>
      </w: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0A13A7" w:rsidRDefault="000A13A7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:rsidR="007C6545" w:rsidRPr="007C6545" w:rsidRDefault="007C6545" w:rsidP="007C6545">
      <w:pPr>
        <w:tabs>
          <w:tab w:val="num" w:pos="851"/>
        </w:tabs>
        <w:spacing w:line="360" w:lineRule="auto"/>
        <w:ind w:left="720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Нормативно-правовые документы</w:t>
      </w:r>
    </w:p>
    <w:p w:rsidR="007C6545" w:rsidRPr="007C6545" w:rsidRDefault="007C6545" w:rsidP="007C6545">
      <w:pPr>
        <w:spacing w:line="360" w:lineRule="auto"/>
        <w:ind w:firstLine="480"/>
        <w:jc w:val="both"/>
        <w:rPr>
          <w:sz w:val="28"/>
          <w:szCs w:val="28"/>
        </w:rPr>
      </w:pPr>
      <w:r w:rsidRPr="007C6545">
        <w:rPr>
          <w:sz w:val="28"/>
          <w:szCs w:val="28"/>
        </w:rPr>
        <w:t xml:space="preserve">В основе концепции </w:t>
      </w:r>
      <w:proofErr w:type="gramStart"/>
      <w:r w:rsidRPr="007C6545">
        <w:rPr>
          <w:sz w:val="28"/>
          <w:szCs w:val="28"/>
        </w:rPr>
        <w:t>программы</w:t>
      </w:r>
      <w:proofErr w:type="gramEnd"/>
      <w:r w:rsidRPr="007C6545">
        <w:rPr>
          <w:sz w:val="28"/>
          <w:szCs w:val="28"/>
        </w:rPr>
        <w:t xml:space="preserve"> следующие нормативно-правовые документы: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Конвенция о правах ребенка, ООН, 1991г.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Программа «Дети России», Указ Президента № 18.08.94.№ 1996г.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Положение о лагере дневного пребывания</w:t>
      </w:r>
      <w:proofErr w:type="gramStart"/>
      <w:r w:rsidRPr="007C6545">
        <w:rPr>
          <w:sz w:val="28"/>
          <w:szCs w:val="28"/>
        </w:rPr>
        <w:t xml:space="preserve"> .</w:t>
      </w:r>
      <w:proofErr w:type="gramEnd"/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Правила внутреннего распорядка лагеря дневного пребывания.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Правила по технике безопасности, пожарной безопасности.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Приказы отдела образования.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Должностные инструкции работников.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>Санитарные правила о прохождении медицинского осмотра.</w:t>
      </w:r>
    </w:p>
    <w:p w:rsidR="007C6545" w:rsidRPr="007C6545" w:rsidRDefault="007C6545" w:rsidP="007C6545">
      <w:pPr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 w:rsidRPr="007C6545">
        <w:rPr>
          <w:sz w:val="28"/>
          <w:szCs w:val="28"/>
        </w:rPr>
        <w:t xml:space="preserve">Планы работы. </w:t>
      </w:r>
    </w:p>
    <w:p w:rsidR="007C6545" w:rsidRPr="007C6545" w:rsidRDefault="007C6545" w:rsidP="007C6545">
      <w:pPr>
        <w:spacing w:after="120" w:line="360" w:lineRule="auto"/>
        <w:ind w:left="720"/>
        <w:rPr>
          <w:rFonts w:ascii="Corbel" w:hAnsi="Corbel"/>
          <w:bCs/>
          <w:sz w:val="28"/>
          <w:szCs w:val="28"/>
        </w:rPr>
      </w:pPr>
    </w:p>
    <w:p w:rsidR="007C6545" w:rsidRPr="007C6545" w:rsidRDefault="007C6545" w:rsidP="007C6545">
      <w:pPr>
        <w:spacing w:line="23" w:lineRule="atLeast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pBdr>
          <w:bottom w:val="single" w:sz="4" w:space="4" w:color="4F81BD"/>
        </w:pBdr>
        <w:spacing w:before="200" w:after="280" w:line="276" w:lineRule="auto"/>
        <w:ind w:right="936"/>
        <w:jc w:val="center"/>
        <w:rPr>
          <w:rFonts w:eastAsia="Corbel"/>
          <w:b/>
          <w:bCs/>
          <w:i/>
          <w:iCs/>
          <w:sz w:val="28"/>
          <w:szCs w:val="28"/>
          <w:lang w:val="x-none"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lastRenderedPageBreak/>
        <w:t>Этапы  реализации  программы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sz w:val="28"/>
          <w:szCs w:val="28"/>
          <w:u w:val="single"/>
          <w:lang w:val="x-none"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Подготовительный –  апрель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проведение совещаний при директоре и заместителе директора по подготовке школы к летнему сезону;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издание приказа по школе о проведении летней кампании;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«Радуга»;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подготовка методического материала для работников лагеря;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отбор кадров для работы в пришкольном летнем оздоровительном лагере;</w:t>
      </w:r>
    </w:p>
    <w:p w:rsidR="007C6545" w:rsidRPr="007C6545" w:rsidRDefault="007C6545" w:rsidP="007C654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color w:val="FF0000"/>
          <w:sz w:val="28"/>
          <w:szCs w:val="28"/>
          <w:u w:val="single"/>
          <w:lang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II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Организационный – </w:t>
      </w:r>
      <w:r w:rsidRPr="007C6545">
        <w:rPr>
          <w:sz w:val="28"/>
          <w:szCs w:val="28"/>
          <w:u w:val="single"/>
          <w:lang w:eastAsia="x-none"/>
        </w:rPr>
        <w:t>май- июнь.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Этот период короткий по количеству дней, всего лишь 2-3 дня.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Основной деятельностью этого этапа является:</w:t>
      </w:r>
    </w:p>
    <w:p w:rsidR="007C6545" w:rsidRPr="007C6545" w:rsidRDefault="007C6545" w:rsidP="007C6545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C6545" w:rsidRPr="007C6545" w:rsidRDefault="007C6545" w:rsidP="007C6545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запуск программы «Радуга»;</w:t>
      </w:r>
    </w:p>
    <w:p w:rsidR="007C6545" w:rsidRPr="007C6545" w:rsidRDefault="007C6545" w:rsidP="007C6545">
      <w:pPr>
        <w:numPr>
          <w:ilvl w:val="0"/>
          <w:numId w:val="17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знакомство с правилами жизнедеятельности лагеря.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color w:val="FF0000"/>
          <w:sz w:val="28"/>
          <w:szCs w:val="28"/>
          <w:u w:val="single"/>
          <w:lang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III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Практический – ию</w:t>
      </w:r>
      <w:r w:rsidRPr="007C6545">
        <w:rPr>
          <w:sz w:val="28"/>
          <w:szCs w:val="28"/>
          <w:u w:val="single"/>
          <w:lang w:eastAsia="x-none"/>
        </w:rPr>
        <w:t>нь</w:t>
      </w:r>
    </w:p>
    <w:p w:rsidR="007C6545" w:rsidRPr="007C6545" w:rsidRDefault="007C6545" w:rsidP="007C6545">
      <w:pPr>
        <w:tabs>
          <w:tab w:val="num" w:pos="720"/>
        </w:tabs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Основной деятельностью этого этапа является:</w:t>
      </w:r>
    </w:p>
    <w:p w:rsidR="007C6545" w:rsidRPr="007C6545" w:rsidRDefault="007C6545" w:rsidP="007C6545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реализация основной идеи смены;</w:t>
      </w:r>
    </w:p>
    <w:p w:rsidR="007C6545" w:rsidRPr="007C6545" w:rsidRDefault="007C6545" w:rsidP="007C6545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вовлечение детей и подростков в различные виды коллективно- творческих дел;</w:t>
      </w:r>
    </w:p>
    <w:p w:rsidR="007C6545" w:rsidRPr="007C6545" w:rsidRDefault="007C6545" w:rsidP="007C6545">
      <w:pPr>
        <w:numPr>
          <w:ilvl w:val="0"/>
          <w:numId w:val="18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работа творческих мастерских.</w:t>
      </w:r>
    </w:p>
    <w:p w:rsidR="007C6545" w:rsidRPr="007C6545" w:rsidRDefault="007C6545" w:rsidP="007C6545">
      <w:pPr>
        <w:spacing w:line="360" w:lineRule="auto"/>
        <w:ind w:firstLine="567"/>
        <w:jc w:val="both"/>
        <w:rPr>
          <w:sz w:val="28"/>
          <w:szCs w:val="28"/>
          <w:u w:val="single"/>
          <w:lang w:val="x-none" w:eastAsia="x-none"/>
        </w:rPr>
      </w:pPr>
      <w:proofErr w:type="gramStart"/>
      <w:r w:rsidRPr="007C6545">
        <w:rPr>
          <w:sz w:val="28"/>
          <w:szCs w:val="28"/>
          <w:u w:val="single"/>
          <w:lang w:val="en-US" w:eastAsia="x-none"/>
        </w:rPr>
        <w:t>IV</w:t>
      </w:r>
      <w:r w:rsidRPr="007C6545">
        <w:rPr>
          <w:sz w:val="28"/>
          <w:szCs w:val="28"/>
          <w:u w:val="single"/>
          <w:lang w:val="x-none" w:eastAsia="x-none"/>
        </w:rPr>
        <w:t xml:space="preserve"> этап.</w:t>
      </w:r>
      <w:proofErr w:type="gramEnd"/>
      <w:r w:rsidRPr="007C6545">
        <w:rPr>
          <w:sz w:val="28"/>
          <w:szCs w:val="28"/>
          <w:u w:val="single"/>
          <w:lang w:val="x-none" w:eastAsia="x-none"/>
        </w:rPr>
        <w:t xml:space="preserve"> Аналитический – </w:t>
      </w:r>
      <w:proofErr w:type="spellStart"/>
      <w:r w:rsidRPr="007C6545">
        <w:rPr>
          <w:sz w:val="28"/>
          <w:szCs w:val="28"/>
          <w:u w:val="single"/>
          <w:lang w:val="x-none" w:eastAsia="x-none"/>
        </w:rPr>
        <w:t>ию</w:t>
      </w:r>
      <w:r w:rsidRPr="007C6545">
        <w:rPr>
          <w:sz w:val="28"/>
          <w:szCs w:val="28"/>
          <w:u w:val="single"/>
          <w:lang w:eastAsia="x-none"/>
        </w:rPr>
        <w:t>н</w:t>
      </w:r>
      <w:proofErr w:type="spellEnd"/>
      <w:r w:rsidRPr="007C6545">
        <w:rPr>
          <w:sz w:val="28"/>
          <w:szCs w:val="28"/>
          <w:u w:val="single"/>
          <w:lang w:val="x-none" w:eastAsia="x-none"/>
        </w:rPr>
        <w:t>ь</w:t>
      </w:r>
    </w:p>
    <w:p w:rsidR="007C6545" w:rsidRPr="007C6545" w:rsidRDefault="007C6545" w:rsidP="007C6545">
      <w:pPr>
        <w:spacing w:line="360" w:lineRule="auto"/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lastRenderedPageBreak/>
        <w:t>Основной идеей этого этапа является:</w:t>
      </w:r>
    </w:p>
    <w:p w:rsidR="007C6545" w:rsidRPr="007C6545" w:rsidRDefault="007C6545" w:rsidP="007C6545">
      <w:pPr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подведение итогов смены;</w:t>
      </w:r>
    </w:p>
    <w:p w:rsidR="007C6545" w:rsidRPr="007C6545" w:rsidRDefault="007C6545" w:rsidP="007C6545">
      <w:pPr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  <w:lang w:val="x-none" w:eastAsia="x-none"/>
        </w:rPr>
      </w:pPr>
      <w:r w:rsidRPr="007C6545">
        <w:rPr>
          <w:sz w:val="28"/>
          <w:szCs w:val="28"/>
          <w:lang w:val="x-none" w:eastAsia="x-none"/>
        </w:rPr>
        <w:t>выработка перспектив деятельности организации;</w:t>
      </w:r>
    </w:p>
    <w:p w:rsidR="007C6545" w:rsidRPr="007C6545" w:rsidRDefault="007C6545" w:rsidP="007C6545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eastAsia="Corbel"/>
          <w:b/>
          <w:bCs/>
          <w:i/>
          <w:iCs/>
          <w:sz w:val="28"/>
          <w:szCs w:val="28"/>
          <w:lang w:val="x-none" w:eastAsia="en-US"/>
        </w:rPr>
      </w:pPr>
      <w:r w:rsidRPr="007C6545">
        <w:rPr>
          <w:sz w:val="28"/>
          <w:szCs w:val="28"/>
          <w:lang w:val="x-none" w:eastAsia="x-none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7C6545" w:rsidRPr="007C6545" w:rsidRDefault="007C6545" w:rsidP="007C6545">
      <w:pPr>
        <w:jc w:val="center"/>
        <w:rPr>
          <w:b/>
          <w:sz w:val="28"/>
          <w:szCs w:val="28"/>
        </w:rPr>
      </w:pPr>
      <w:r w:rsidRPr="007C6545">
        <w:rPr>
          <w:sz w:val="28"/>
          <w:szCs w:val="28"/>
          <w:lang w:val="x-none" w:eastAsia="x-none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lastRenderedPageBreak/>
        <w:t xml:space="preserve">Организация взаимодействия </w:t>
      </w:r>
      <w:r w:rsidRPr="007C6545">
        <w:rPr>
          <w:b/>
          <w:sz w:val="28"/>
          <w:szCs w:val="28"/>
        </w:rPr>
        <w:t>оздоровительного лагеря "Радуга"</w:t>
      </w:r>
    </w:p>
    <w:p w:rsidR="007C6545" w:rsidRPr="007C6545" w:rsidRDefault="007C6545" w:rsidP="007C6545">
      <w:pPr>
        <w:jc w:val="center"/>
        <w:rPr>
          <w:b/>
          <w:sz w:val="28"/>
          <w:szCs w:val="28"/>
        </w:rPr>
      </w:pPr>
      <w:r w:rsidRPr="007C6545">
        <w:rPr>
          <w:b/>
          <w:sz w:val="28"/>
          <w:szCs w:val="28"/>
        </w:rPr>
        <w:t xml:space="preserve">     с дневным пребыванием детей   </w:t>
      </w:r>
    </w:p>
    <w:p w:rsidR="007C6545" w:rsidRPr="007C6545" w:rsidRDefault="007C6545" w:rsidP="007C6545">
      <w:pPr>
        <w:jc w:val="center"/>
        <w:rPr>
          <w:b/>
          <w:sz w:val="28"/>
          <w:szCs w:val="28"/>
        </w:rPr>
      </w:pPr>
      <w:r w:rsidRPr="007C6545">
        <w:rPr>
          <w:b/>
          <w:sz w:val="28"/>
          <w:szCs w:val="28"/>
        </w:rPr>
        <w:t>при МБОУ «Средняя общеобразовательная школа №5»</w:t>
      </w:r>
    </w:p>
    <w:p w:rsidR="007C6545" w:rsidRPr="007C6545" w:rsidRDefault="007C6545" w:rsidP="007C6545">
      <w:pPr>
        <w:spacing w:line="360" w:lineRule="auto"/>
        <w:ind w:left="1003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b/>
          <w:bCs/>
          <w:i/>
          <w:iCs/>
          <w:sz w:val="28"/>
          <w:szCs w:val="28"/>
          <w:lang w:val="x-none" w:eastAsia="en-US"/>
        </w:rPr>
        <w:t xml:space="preserve"> с социумом</w: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010B" wp14:editId="41B0E946">
                <wp:simplePos x="0" y="0"/>
                <wp:positionH relativeFrom="column">
                  <wp:posOffset>1969135</wp:posOffset>
                </wp:positionH>
                <wp:positionV relativeFrom="paragraph">
                  <wp:posOffset>2063750</wp:posOffset>
                </wp:positionV>
                <wp:extent cx="2911475" cy="3108960"/>
                <wp:effectExtent l="19050" t="19050" r="1946275" b="3429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1475" cy="31089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622423"/>
                            </a:gs>
                          </a:gsLst>
                          <a:lin ang="2700000" scaled="1"/>
                        </a:gra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BED" w:rsidRPr="00511DAF" w:rsidRDefault="00005BED" w:rsidP="007C6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>здоровительн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ый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лагер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"Радуга"</w:t>
                            </w:r>
                          </w:p>
                          <w:p w:rsidR="00005BED" w:rsidRPr="00511DAF" w:rsidRDefault="00005BED" w:rsidP="007C6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с дневным пребыванием детей   </w:t>
                            </w:r>
                          </w:p>
                          <w:p w:rsidR="00005BED" w:rsidRPr="00511DAF" w:rsidRDefault="00005BED" w:rsidP="007C65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 </w:t>
                            </w:r>
                            <w:r w:rsidRPr="00511DAF">
                              <w:rPr>
                                <w:b/>
                                <w:sz w:val="28"/>
                                <w:szCs w:val="28"/>
                              </w:rPr>
                              <w:t>МБОУ «Средняя общеобразовательная школа №5»</w:t>
                            </w:r>
                          </w:p>
                          <w:p w:rsidR="00005BED" w:rsidRDefault="00005BED" w:rsidP="007C6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55.05pt;margin-top:162.5pt;width:229.25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" fillcolor="#c0504d" strokecolor="red" strokeweight="4.5pt">
                <v:fill color2="#622423" angle="45" focus="100%" type="gradient"/>
                <v:shadow on="t" type="perspective" color="#e5b8b7" opacity=".5" origin=",.5" offset="0,0" matrix=",-56756f,,.5"/>
                <v:textbox>
                  <w:txbxContent>
                    <w:p w:rsidR="009B74DC" w:rsidRPr="00511DAF" w:rsidRDefault="009B74DC" w:rsidP="007C6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>здоровительн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ый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 xml:space="preserve"> лагер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ь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 xml:space="preserve"> "Радуга"</w:t>
                      </w:r>
                    </w:p>
                    <w:p w:rsidR="009B74DC" w:rsidRPr="00511DAF" w:rsidRDefault="009B74DC" w:rsidP="007C6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1DAF">
                        <w:rPr>
                          <w:b/>
                          <w:sz w:val="28"/>
                          <w:szCs w:val="28"/>
                        </w:rPr>
                        <w:t xml:space="preserve">     с дневным пребыванием детей   </w:t>
                      </w:r>
                    </w:p>
                    <w:p w:rsidR="009B74DC" w:rsidRPr="00511DAF" w:rsidRDefault="009B74DC" w:rsidP="007C65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 </w:t>
                      </w:r>
                      <w:r w:rsidRPr="00511DAF">
                        <w:rPr>
                          <w:b/>
                          <w:sz w:val="28"/>
                          <w:szCs w:val="28"/>
                        </w:rPr>
                        <w:t>МБОУ «Средняя общеобразовательная школа №5»</w:t>
                      </w:r>
                    </w:p>
                    <w:p w:rsidR="009B74DC" w:rsidRDefault="009B74DC" w:rsidP="007C6545"/>
                  </w:txbxContent>
                </v:textbox>
              </v:oval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F9F2" wp14:editId="700E98BF">
                <wp:simplePos x="0" y="0"/>
                <wp:positionH relativeFrom="column">
                  <wp:posOffset>5048250</wp:posOffset>
                </wp:positionH>
                <wp:positionV relativeFrom="paragraph">
                  <wp:posOffset>4114800</wp:posOffset>
                </wp:positionV>
                <wp:extent cx="1397000" cy="457200"/>
                <wp:effectExtent l="24130" t="25400" r="36195" b="508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BED" w:rsidRPr="003A68FA" w:rsidRDefault="00005BED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8FA">
                              <w:rPr>
                                <w:b/>
                              </w:rPr>
                              <w:t>Стадион «</w:t>
                            </w:r>
                            <w:r>
                              <w:rPr>
                                <w:b/>
                              </w:rPr>
                              <w:t>Локомотив»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margin-left:397.5pt;margin-top:324pt;width:11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" fillcolor="#9bbb59" strokecolor="#f2f2f2" strokeweight="3pt">
                <v:shadow on="t" color="#4e6128" opacity=".5" offset="1pt"/>
                <v:textbox>
                  <w:txbxContent>
                    <w:p w:rsidR="009B74DC" w:rsidRPr="003A68FA" w:rsidRDefault="009B74DC" w:rsidP="007C6545">
                      <w:pPr>
                        <w:jc w:val="center"/>
                        <w:rPr>
                          <w:b/>
                        </w:rPr>
                      </w:pPr>
                      <w:r w:rsidRPr="003A68FA">
                        <w:rPr>
                          <w:b/>
                        </w:rPr>
                        <w:t>Стадион «</w:t>
                      </w:r>
                      <w:r>
                        <w:rPr>
                          <w:b/>
                        </w:rPr>
                        <w:t>Локомотив»</w:t>
                      </w:r>
                    </w:p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6BD70" wp14:editId="4C9E5AA9">
                <wp:simplePos x="0" y="0"/>
                <wp:positionH relativeFrom="column">
                  <wp:posOffset>-97790</wp:posOffset>
                </wp:positionH>
                <wp:positionV relativeFrom="paragraph">
                  <wp:posOffset>1943100</wp:posOffset>
                </wp:positionV>
                <wp:extent cx="1377950" cy="569595"/>
                <wp:effectExtent l="21590" t="25400" r="38735" b="527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56959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BED" w:rsidRPr="00C96416" w:rsidRDefault="00005BED" w:rsidP="007C654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96416">
                              <w:rPr>
                                <w:b/>
                                <w:sz w:val="40"/>
                                <w:szCs w:val="40"/>
                              </w:rPr>
                              <w:t>ФОК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-7.7pt;margin-top:153pt;width:108.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" fillcolor="#c0504d" strokecolor="#f2f2f2" strokeweight="3pt">
                <v:shadow on="t" color="#622423" opacity=".5" offset="1pt"/>
                <v:textbox>
                  <w:txbxContent>
                    <w:p w:rsidR="009B74DC" w:rsidRPr="00C96416" w:rsidRDefault="009B74DC" w:rsidP="007C654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96416">
                        <w:rPr>
                          <w:b/>
                          <w:sz w:val="40"/>
                          <w:szCs w:val="40"/>
                        </w:rPr>
                        <w:t>ФОК</w:t>
                      </w:r>
                    </w:p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sz w:val="28"/>
          <w:szCs w:val="28"/>
          <w:lang w:eastAsia="en-US"/>
        </w:rPr>
        <w:t xml:space="preserve">   </w: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c">
            <w:drawing>
              <wp:inline distT="0" distB="0" distL="0" distR="0" wp14:anchorId="7208F1AA" wp14:editId="5C2BF2A7">
                <wp:extent cx="6338570" cy="3905250"/>
                <wp:effectExtent l="24130" t="0" r="38100" b="2032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4"/>
                        <wps:cNvCnPr/>
                        <wps:spPr bwMode="auto">
                          <a:xfrm flipH="1" flipV="1">
                            <a:off x="1308357" y="2087557"/>
                            <a:ext cx="628271" cy="246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V="1">
                            <a:off x="4157435" y="2334455"/>
                            <a:ext cx="616936" cy="314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/>
                        <wps:spPr bwMode="auto">
                          <a:xfrm flipV="1">
                            <a:off x="4064328" y="1619190"/>
                            <a:ext cx="629080" cy="1029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50082" y="1948114"/>
                            <a:ext cx="1588488" cy="878497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5BED" w:rsidRPr="00C96416" w:rsidRDefault="00005BED" w:rsidP="007C65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28"/>
                                  <w:szCs w:val="32"/>
                                </w:rPr>
                                <w:t>Предприятия города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64328" y="704602"/>
                            <a:ext cx="1600633" cy="722648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5BED" w:rsidRPr="00C96416" w:rsidRDefault="00005BED" w:rsidP="007C65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Библиотека</w:t>
                              </w:r>
                            </w:p>
                            <w:p w:rsidR="00005BED" w:rsidRPr="00C96416" w:rsidRDefault="00005BED" w:rsidP="007C65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32"/>
                                  <w:szCs w:val="32"/>
                                </w:rPr>
                                <w:t>(городская)</w:t>
                              </w:r>
                            </w:p>
                            <w:p w:rsidR="00005BED" w:rsidRDefault="00005BED" w:rsidP="007C65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/>
                        <wps:spPr bwMode="auto">
                          <a:xfrm flipH="1" flipV="1">
                            <a:off x="2611857" y="1619190"/>
                            <a:ext cx="478490" cy="955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80370" y="819438"/>
                            <a:ext cx="1375556" cy="687376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5BED" w:rsidRPr="00C96416" w:rsidRDefault="00005BED" w:rsidP="007C65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6416">
                                <w:rPr>
                                  <w:b/>
                                  <w:sz w:val="32"/>
                                  <w:szCs w:val="32"/>
                                </w:rPr>
                                <w:t>Городской парк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/>
                        <wps:spPr bwMode="auto">
                          <a:xfrm flipH="1">
                            <a:off x="1385272" y="3408173"/>
                            <a:ext cx="551356" cy="254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408173"/>
                            <a:ext cx="1390939" cy="45688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05BED" w:rsidRPr="003A68FA" w:rsidRDefault="00005BED" w:rsidP="007C654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ЮНИТЭР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4857762" y="3724793"/>
                            <a:ext cx="279321" cy="140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9" editas="canvas" style="width:499.1pt;height:307.5pt;mso-position-horizontal-relative:char;mso-position-vertical-relative:line" coordsize="63385,3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">
                <v:shape id="_x0000_s1030" type="#_x0000_t75" style="position:absolute;width:63385;height:39052;visibility:visible;mso-wrap-style:square">
                  <v:fill o:detectmouseclick="t"/>
                  <v:path o:connecttype="none"/>
                </v:shape>
                <v:line id="Line 4" o:spid="_x0000_s1031" style="position:absolute;flip:x y;visibility:visible;mso-wrap-style:square" from="13083,20875" to="19366,2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<v:stroke endarrow="block"/>
                </v:line>
                <v:line id="Line 5" o:spid="_x0000_s1032" style="position:absolute;flip:y;visibility:visible;mso-wrap-style:square" from="41574,23344" to="47743,2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6" o:spid="_x0000_s1033" style="position:absolute;flip:y;visibility:visible;mso-wrap-style:square" from="40643,16191" to="46934,2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rect id="Rectangle 7" o:spid="_x0000_s1034" style="position:absolute;left:47500;top:19481;width:15885;height:8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8ri8MA&#10;AADbAAAADwAAAGRycy9kb3ducmV2LnhtbESPQWsCMRCF74X+hzBCbzVrocWuRhGh0lNBV6rHYTNu&#10;gpvJkkR3++8bQfA2w3vzvjfz5eBacaUQrWcFk3EBgrj22nKjYF99vU5BxISssfVMCv4ownLx/DTH&#10;Uvuet3TdpUbkEI4lKjApdaWUsTbkMI59R5y1kw8OU15DI3XAPoe7Vr4VxYd0aDkTDHa0NlSfdxeX&#10;ub/njTXvoZ/wGu2m2v4cjtVFqZfRsJqBSDSkh/l+/a1z/U+4/ZI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8ri8MAAADbAAAADwAAAAAAAAAAAAAAAACYAgAAZHJzL2Rv&#10;d25yZXYueG1sUEsFBgAAAAAEAAQA9QAAAIgDAAAAAA==&#10;" fillcolor="#4bacc6" strokecolor="#f2f2f2" strokeweight="3pt">
                  <v:shadow on="t" color="#205867" opacity=".5" offset="1pt"/>
                  <v:textbox>
                    <w:txbxContent>
                      <w:p w:rsidR="009B74DC" w:rsidRPr="00C96416" w:rsidRDefault="009B74DC" w:rsidP="007C6545">
                        <w:pPr>
                          <w:jc w:val="center"/>
                          <w:rPr>
                            <w:b/>
                            <w:sz w:val="28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28"/>
                            <w:szCs w:val="32"/>
                          </w:rPr>
                          <w:t>Предприятия города</w:t>
                        </w:r>
                      </w:p>
                    </w:txbxContent>
                  </v:textbox>
                </v:rect>
                <v:rect id="Rectangle 8" o:spid="_x0000_s1035" style="position:absolute;left:40643;top:7046;width:16006;height:7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YVsAA&#10;AADbAAAADwAAAGRycy9kb3ducmV2LnhtbERP3WrCMBS+F3yHcITdaaoD0c4oItTJbobVBzhrzprO&#10;5KQ0Wa1vv1wIu/z4/je7wVnRUxcazwrmswwEceV1w7WC66WYrkCEiKzReiYFDwqw245HG8y1v/OZ&#10;+jLWIoVwyFGBibHNpQyVIYdh5lvixH37zmFMsKul7vCewp2ViyxbSocNpwaDLR0MVbfy1yn4eZw+&#10;ne1fv4rr8cNG/16Y9TBX6mUy7N9ARBriv/jpPmkFi7Q+fU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cYVsAAAADbAAAADwAAAAAAAAAAAAAAAACYAgAAZHJzL2Rvd25y&#10;ZXYueG1sUEsFBgAAAAAEAAQA9QAAAIUDAAAAAA==&#10;" fillcolor="#f79646" strokecolor="#f2f2f2" strokeweight="3pt">
                  <v:shadow on="t" color="#974706" opacity=".5" offset="1pt"/>
                  <v:textbox>
                    <w:txbxContent>
                      <w:p w:rsidR="009B74DC" w:rsidRPr="00C96416" w:rsidRDefault="009B74DC" w:rsidP="007C654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32"/>
                            <w:szCs w:val="32"/>
                          </w:rPr>
                          <w:t xml:space="preserve"> Библиотека</w:t>
                        </w:r>
                      </w:p>
                      <w:p w:rsidR="009B74DC" w:rsidRPr="00C96416" w:rsidRDefault="009B74DC" w:rsidP="007C654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32"/>
                            <w:szCs w:val="32"/>
                          </w:rPr>
                          <w:t>(городская)</w:t>
                        </w:r>
                      </w:p>
                      <w:p w:rsidR="009B74DC" w:rsidRDefault="009B74DC" w:rsidP="007C6545"/>
                    </w:txbxContent>
                  </v:textbox>
                </v:rect>
                <v:line id="Line 9" o:spid="_x0000_s1036" style="position:absolute;flip:x y;visibility:visible;mso-wrap-style:square" from="26118,16191" to="30903,2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<v:stroke endarrow="block"/>
                </v:line>
                <v:rect id="Rectangle 10" o:spid="_x0000_s1037" style="position:absolute;left:17803;top:8194;width:13756;height:6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P0MAA&#10;AADbAAAADwAAAGRycy9kb3ducmV2LnhtbESPzYrCMBSF9wO+Q7iCuzGx4iDVKEUQZmsV3V6aa1va&#10;3NQm2s7bTwYGXB7Oz8fZ7kfbihf1vnasYTFXIIgLZ2ouNVzOx881CB+QDbaOScMPedjvJh9bTI0b&#10;+ESvPJQijrBPUUMVQpdK6YuKLPq564ijd3e9xRBlX0rT4xDHbSsTpb6kxZojocKODhUVTf60EXLJ&#10;rqoc1O2Rret8ubLNkmyj9Ww6ZhsQgcbwDv+3v42GJIG/L/E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JP0MAAAADbAAAADwAAAAAAAAAAAAAAAACYAgAAZHJzL2Rvd25y&#10;ZXYueG1sUEsFBgAAAAAEAAQA9QAAAIUDAAAAAA==&#10;" fillcolor="#8064a2" strokecolor="#f2f2f2" strokeweight="3pt">
                  <v:shadow on="t" color="#3f3151" opacity=".5" offset="1pt"/>
                  <v:textbox>
                    <w:txbxContent>
                      <w:p w:rsidR="009B74DC" w:rsidRPr="00C96416" w:rsidRDefault="009B74DC" w:rsidP="007C6545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C96416">
                          <w:rPr>
                            <w:b/>
                            <w:sz w:val="32"/>
                            <w:szCs w:val="32"/>
                          </w:rPr>
                          <w:t>Городской парк</w:t>
                        </w:r>
                      </w:p>
                    </w:txbxContent>
                  </v:textbox>
                </v:rect>
                <v:line id="Line 11" o:spid="_x0000_s1038" style="position:absolute;flip:x;visibility:visible;mso-wrap-style:square" from="13852,34081" to="19366,3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ect id="Rectangle 12" o:spid="_x0000_s1039" style="position:absolute;top:34081;width:13909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YWMYA&#10;AADbAAAADwAAAGRycy9kb3ducmV2LnhtbESPT2sCMRTE74V+h/AKXkrN+gcpW6OUQovYi65eentN&#10;nrtLNy9rktX12zeC4HGYmd8w82VvG3EiH2rHCkbDDASxdqbmUsF+9/nyCiJEZIONY1JwoQDLxePD&#10;HHPjzrylUxFLkSAcclRQxdjmUgZdkcUwdC1x8g7OW4xJ+lIaj+cEt40cZ9lMWqw5LVTY0kdF+q/o&#10;rILue3I4rr8mm0Jvtl7PntvV7+VHqcFT//4GIlIf7+Fbe2UUjKdw/ZJ+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mYWMYAAADbAAAADwAAAAAAAAAAAAAAAACYAgAAZHJz&#10;L2Rvd25yZXYueG1sUEsFBgAAAAAEAAQA9QAAAIsDAAAAAA==&#10;" fillcolor="#4f81bd" strokecolor="#f2f2f2" strokeweight="3pt">
                  <v:shadow on="t" color="#243f60" opacity=".5" offset="1pt"/>
                  <v:textbox>
                    <w:txbxContent>
                      <w:p w:rsidR="009B74DC" w:rsidRPr="003A68FA" w:rsidRDefault="009B74DC" w:rsidP="007C654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ЮНИТЭР</w:t>
                        </w:r>
                      </w:p>
                    </w:txbxContent>
                  </v:textbox>
                </v:rect>
                <v:line id="Line 13" o:spid="_x0000_s1040" style="position:absolute;visibility:visible;mso-wrap-style:square" from="48577,37247" to="51370,3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8E017" wp14:editId="788989A6">
                <wp:simplePos x="0" y="0"/>
                <wp:positionH relativeFrom="column">
                  <wp:posOffset>1280160</wp:posOffset>
                </wp:positionH>
                <wp:positionV relativeFrom="paragraph">
                  <wp:posOffset>252095</wp:posOffset>
                </wp:positionV>
                <wp:extent cx="1047750" cy="746760"/>
                <wp:effectExtent l="46990" t="11430" r="10160" b="514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74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9.85pt" to="183.3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mbcAIAAIsEAAAOAAAAZHJzL2Uyb0RvYy54bWysVMFuEzEQvSPxD5bv6e6GTdKuuqlQNoFD&#10;gUotH+CsvVkLr23ZbjYRQgLOSP0EfoEDSJUKfMPmjxg7adrCBSFycMaemec3b8Z7fLJqBFoyY7mS&#10;OU4OYoyYLBXlcpHj1xez3iFG1hFJiVCS5XjNLD4ZP3503OqM9VWtBGUGAYi0WatzXDunsyiyZc0a&#10;Yg+UZhKclTINcbA1i4ga0gJ6I6J+HA+j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">
                <v:stroke endarrow="block"/>
              </v:line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2A774" wp14:editId="7C8EFA9C">
                <wp:simplePos x="0" y="0"/>
                <wp:positionH relativeFrom="column">
                  <wp:posOffset>19050</wp:posOffset>
                </wp:positionH>
                <wp:positionV relativeFrom="paragraph">
                  <wp:posOffset>245745</wp:posOffset>
                </wp:positionV>
                <wp:extent cx="1257300" cy="495300"/>
                <wp:effectExtent l="24130" t="24765" r="33020" b="514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BED" w:rsidRPr="00C96416" w:rsidRDefault="00005BED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Бассейн</w:t>
                            </w:r>
                            <w:r w:rsidRPr="00C9641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05BED" w:rsidRDefault="00005BED" w:rsidP="007C6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margin-left:1.5pt;margin-top:19.35pt;width:99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" fillcolor="#f79646" strokecolor="#f2f2f2" strokeweight="3pt">
                <v:shadow on="t" color="#974706" opacity=".5" offset="1pt"/>
                <v:textbox>
                  <w:txbxContent>
                    <w:p w:rsidR="009B74DC" w:rsidRPr="00C96416" w:rsidRDefault="009B74DC" w:rsidP="007C65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Бассейн</w:t>
                      </w:r>
                      <w:r w:rsidRPr="00C96416">
                        <w:rPr>
                          <w:b/>
                        </w:rPr>
                        <w:t xml:space="preserve"> </w:t>
                      </w:r>
                    </w:p>
                    <w:p w:rsidR="009B74DC" w:rsidRDefault="009B74DC" w:rsidP="007C6545"/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11AFA" wp14:editId="3AE4964D">
                <wp:simplePos x="0" y="0"/>
                <wp:positionH relativeFrom="column">
                  <wp:posOffset>2585720</wp:posOffset>
                </wp:positionH>
                <wp:positionV relativeFrom="paragraph">
                  <wp:posOffset>110490</wp:posOffset>
                </wp:positionV>
                <wp:extent cx="523875" cy="946785"/>
                <wp:effectExtent l="57150" t="13335" r="9525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946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pt,8.7pt" to="244.8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">
                <v:stroke endarrow="block"/>
              </v:line>
            </w:pict>
          </mc:Fallback>
        </mc:AlternateContent>
      </w:r>
      <w:r w:rsidRPr="007C6545">
        <w:rPr>
          <w:rFonts w:ascii="Corbel" w:eastAsia="Corbel" w:hAnsi="Corbe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EBA0" wp14:editId="7D6A494A">
                <wp:simplePos x="0" y="0"/>
                <wp:positionH relativeFrom="column">
                  <wp:posOffset>4157345</wp:posOffset>
                </wp:positionH>
                <wp:positionV relativeFrom="paragraph">
                  <wp:posOffset>177165</wp:posOffset>
                </wp:positionV>
                <wp:extent cx="592455" cy="765810"/>
                <wp:effectExtent l="9525" t="13335" r="55245" b="495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" cy="765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5pt,13.95pt" to="374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">
                <v:stroke endarrow="block"/>
              </v:line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A98EF" wp14:editId="6D1A0F2B">
                <wp:simplePos x="0" y="0"/>
                <wp:positionH relativeFrom="column">
                  <wp:posOffset>1955800</wp:posOffset>
                </wp:positionH>
                <wp:positionV relativeFrom="paragraph">
                  <wp:posOffset>304800</wp:posOffset>
                </wp:positionV>
                <wp:extent cx="1257300" cy="571500"/>
                <wp:effectExtent l="27305" t="27305" r="39370" b="488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BED" w:rsidRPr="00C96416" w:rsidRDefault="00005BED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6416">
                              <w:rPr>
                                <w:b/>
                              </w:rPr>
                              <w:t xml:space="preserve"> Школьная библиотека</w:t>
                            </w:r>
                          </w:p>
                          <w:p w:rsidR="00005BED" w:rsidRDefault="00005BED" w:rsidP="007C6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2" style="position:absolute;margin-left:154pt;margin-top:24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" fillcolor="#4bacc6" strokecolor="#f2f2f2" strokeweight="3pt">
                <v:shadow on="t" color="#205867" opacity=".5" offset="1pt"/>
                <v:textbox>
                  <w:txbxContent>
                    <w:p w:rsidR="009B74DC" w:rsidRPr="00C96416" w:rsidRDefault="009B74DC" w:rsidP="007C6545">
                      <w:pPr>
                        <w:jc w:val="center"/>
                        <w:rPr>
                          <w:b/>
                        </w:rPr>
                      </w:pPr>
                      <w:r w:rsidRPr="00C96416">
                        <w:rPr>
                          <w:b/>
                        </w:rPr>
                        <w:t xml:space="preserve"> Школьная библиотека</w:t>
                      </w:r>
                    </w:p>
                    <w:p w:rsidR="009B74DC" w:rsidRDefault="009B74DC" w:rsidP="007C6545"/>
                  </w:txbxContent>
                </v:textbox>
              </v:rect>
            </w:pict>
          </mc:Fallback>
        </mc:AlternateContent>
      </w:r>
      <w:r w:rsidRPr="007C6545">
        <w:rPr>
          <w:rFonts w:ascii="Corbel" w:eastAsia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4D8B0" wp14:editId="69B99959">
                <wp:simplePos x="0" y="0"/>
                <wp:positionH relativeFrom="column">
                  <wp:posOffset>4330700</wp:posOffset>
                </wp:positionH>
                <wp:positionV relativeFrom="paragraph">
                  <wp:posOffset>189865</wp:posOffset>
                </wp:positionV>
                <wp:extent cx="1600200" cy="686435"/>
                <wp:effectExtent l="20955" t="26670" r="36195" b="488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64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5BED" w:rsidRPr="00C96416" w:rsidRDefault="00005BED" w:rsidP="007C65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6416">
                              <w:rPr>
                                <w:b/>
                              </w:rPr>
                              <w:t xml:space="preserve">Спортивная площадка при школе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position:absolute;margin-left:341pt;margin-top:14.95pt;width:126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9B74DC" w:rsidRPr="00C96416" w:rsidRDefault="009B74DC" w:rsidP="007C6545">
                      <w:pPr>
                        <w:jc w:val="center"/>
                        <w:rPr>
                          <w:b/>
                        </w:rPr>
                      </w:pPr>
                      <w:r w:rsidRPr="00C96416">
                        <w:rPr>
                          <w:b/>
                        </w:rPr>
                        <w:t xml:space="preserve">Спортивная площадка при школе </w:t>
                      </w:r>
                    </w:p>
                  </w:txbxContent>
                </v:textbox>
              </v:rect>
            </w:pict>
          </mc:Fallback>
        </mc:AlternateContent>
      </w: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rPr>
          <w:rFonts w:ascii="Corbel" w:eastAsia="Corbel" w:hAnsi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ascii="Corbel" w:eastAsia="Corbel" w:hAnsi="Corbel"/>
          <w:sz w:val="32"/>
          <w:szCs w:val="32"/>
          <w:lang w:eastAsia="en-US"/>
        </w:rPr>
        <w:br w:type="page"/>
      </w:r>
      <w:r w:rsidRPr="007C6545">
        <w:rPr>
          <w:rFonts w:eastAsia="Corbel"/>
          <w:sz w:val="28"/>
          <w:szCs w:val="28"/>
          <w:lang w:eastAsia="en-US"/>
        </w:rPr>
        <w:lastRenderedPageBreak/>
        <w:t xml:space="preserve"> </w:t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t>Условия реализации программы.</w:t>
      </w:r>
    </w:p>
    <w:p w:rsidR="007C6545" w:rsidRPr="007C6545" w:rsidRDefault="007C6545" w:rsidP="007C6545">
      <w:pPr>
        <w:numPr>
          <w:ilvl w:val="1"/>
          <w:numId w:val="1"/>
        </w:numPr>
        <w:tabs>
          <w:tab w:val="num" w:pos="426"/>
        </w:tabs>
        <w:spacing w:before="100" w:beforeAutospacing="1" w:after="200"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7C6545">
        <w:rPr>
          <w:b/>
          <w:sz w:val="28"/>
          <w:szCs w:val="28"/>
          <w:u w:val="single"/>
        </w:rPr>
        <w:t>Нормативно-правовые условия:</w:t>
      </w:r>
    </w:p>
    <w:p w:rsidR="007C6545" w:rsidRPr="007C6545" w:rsidRDefault="007C6545" w:rsidP="007C6545">
      <w:pPr>
        <w:spacing w:before="100" w:beforeAutospacing="1"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Закон «Об образовании РФ»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Конвенция о правах ребенка, ООН, 1991г.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Всемирная Декларация об обеспечении выживания, защиты и развития детей 30.09.1990г.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Устав школы. Положение о лагере дневного пребывания.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Правила внутреннего распорядка лагеря дневного пребывания.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Правила по технике безопасности, пожарной безопасности.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Приказы отдела образования.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Должностные инструкции работников.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Санитарные правила о прохождении медицинского осмотра.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Акт приемки лагеря.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Заявления от родителей.</w:t>
      </w:r>
    </w:p>
    <w:p w:rsidR="007C6545" w:rsidRPr="007C6545" w:rsidRDefault="007C6545" w:rsidP="007C654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Планы работы.</w:t>
      </w: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360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  <w:sz w:val="28"/>
          <w:szCs w:val="28"/>
          <w:u w:val="single"/>
        </w:rPr>
      </w:pPr>
      <w:r w:rsidRPr="007C6545">
        <w:rPr>
          <w:b/>
          <w:sz w:val="28"/>
          <w:szCs w:val="28"/>
          <w:u w:val="single"/>
        </w:rPr>
        <w:lastRenderedPageBreak/>
        <w:t xml:space="preserve">Материально-технические условия предусматривают: </w:t>
      </w:r>
    </w:p>
    <w:p w:rsidR="007C6545" w:rsidRPr="007C6545" w:rsidRDefault="007C6545" w:rsidP="007C6545">
      <w:pPr>
        <w:spacing w:line="276" w:lineRule="auto"/>
        <w:ind w:firstLine="480"/>
        <w:contextualSpacing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64"/>
        <w:gridCol w:w="2571"/>
        <w:gridCol w:w="2401"/>
      </w:tblGrid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Применение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Источник финансирования и материальная база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Кабинеты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Комната отдыха, игровая комната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школы.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Начальник лагеря, воспитатель,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технический персонал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Школьный двор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Материальная база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Воспитатель, начальник лагеря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Материальная база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Воспитатель,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Мед</w:t>
            </w:r>
            <w:proofErr w:type="gramStart"/>
            <w:r w:rsidRPr="007C6545">
              <w:rPr>
                <w:sz w:val="28"/>
                <w:szCs w:val="28"/>
                <w:lang w:val="en-US" w:eastAsia="en-US"/>
              </w:rPr>
              <w:t>.</w:t>
            </w:r>
            <w:r w:rsidRPr="007C654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C6545">
              <w:rPr>
                <w:sz w:val="28"/>
                <w:szCs w:val="28"/>
                <w:lang w:eastAsia="en-US"/>
              </w:rPr>
              <w:t>ункт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Медицинский работник 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Школьная столовая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Завтрак, обед, полдник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Фонд социального страхования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Заведующая пищеблоком</w:t>
            </w:r>
          </w:p>
        </w:tc>
      </w:tr>
      <w:tr w:rsidR="007C6545" w:rsidRPr="007C6545" w:rsidTr="00266467">
        <w:tc>
          <w:tcPr>
            <w:tcW w:w="237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Комнаты гигиены</w:t>
            </w:r>
          </w:p>
        </w:tc>
        <w:tc>
          <w:tcPr>
            <w:tcW w:w="228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Туалеты,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раздевалка</w:t>
            </w:r>
          </w:p>
        </w:tc>
        <w:tc>
          <w:tcPr>
            <w:tcW w:w="2586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05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 xml:space="preserve">Начальник лагеря, воспитатель, 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технический персонал</w:t>
            </w:r>
          </w:p>
        </w:tc>
      </w:tr>
    </w:tbl>
    <w:p w:rsidR="007C6545" w:rsidRPr="007C6545" w:rsidRDefault="007C6545" w:rsidP="007C6545">
      <w:pPr>
        <w:spacing w:line="276" w:lineRule="auto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numPr>
          <w:ilvl w:val="1"/>
          <w:numId w:val="1"/>
        </w:numPr>
        <w:tabs>
          <w:tab w:val="num" w:pos="426"/>
        </w:tabs>
        <w:spacing w:before="100" w:beforeAutospacing="1" w:after="200"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7C6545">
        <w:rPr>
          <w:b/>
          <w:sz w:val="28"/>
          <w:szCs w:val="28"/>
          <w:u w:val="single"/>
        </w:rPr>
        <w:t>Кадровые условия</w:t>
      </w:r>
      <w:r w:rsidRPr="007C6545">
        <w:rPr>
          <w:b/>
          <w:i/>
          <w:sz w:val="28"/>
          <w:szCs w:val="28"/>
        </w:rPr>
        <w:t xml:space="preserve">. </w:t>
      </w:r>
    </w:p>
    <w:p w:rsidR="007C6545" w:rsidRPr="007C6545" w:rsidRDefault="007C6545" w:rsidP="007C6545">
      <w:pPr>
        <w:spacing w:before="100" w:beforeAutospacing="1" w:line="276" w:lineRule="auto"/>
        <w:ind w:firstLine="567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7C6545" w:rsidRPr="007C6545" w:rsidRDefault="007C6545" w:rsidP="007C6545">
      <w:pPr>
        <w:spacing w:after="200" w:line="276" w:lineRule="auto"/>
        <w:ind w:firstLine="567"/>
        <w:contextualSpacing/>
        <w:jc w:val="both"/>
        <w:rPr>
          <w:rFonts w:eastAsia="Corbel"/>
          <w:b/>
          <w:bCs/>
          <w:sz w:val="28"/>
          <w:szCs w:val="28"/>
          <w:lang w:eastAsia="en-US"/>
        </w:rPr>
      </w:pPr>
      <w:r w:rsidRPr="007C6545">
        <w:rPr>
          <w:rFonts w:eastAsia="Corbel"/>
          <w:b/>
          <w:bCs/>
          <w:sz w:val="28"/>
          <w:szCs w:val="28"/>
          <w:lang w:eastAsia="en-US"/>
        </w:rPr>
        <w:t>Координаторы смены:</w:t>
      </w:r>
    </w:p>
    <w:p w:rsidR="007C6545" w:rsidRPr="007C6545" w:rsidRDefault="007C6545" w:rsidP="007C6545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начальник лагеря, </w:t>
      </w:r>
    </w:p>
    <w:p w:rsidR="007C6545" w:rsidRPr="007C6545" w:rsidRDefault="007C6545" w:rsidP="007C6545">
      <w:pPr>
        <w:spacing w:after="200" w:line="276" w:lineRule="auto"/>
        <w:ind w:firstLine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t>Кураторы отрядов:</w:t>
      </w:r>
    </w:p>
    <w:p w:rsidR="007C6545" w:rsidRPr="007C6545" w:rsidRDefault="007C6545" w:rsidP="007C6545">
      <w:pPr>
        <w:numPr>
          <w:ilvl w:val="0"/>
          <w:numId w:val="4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воспитатель  (из числа педагогов школы);</w:t>
      </w:r>
    </w:p>
    <w:p w:rsidR="007C6545" w:rsidRPr="007C6545" w:rsidRDefault="007C6545" w:rsidP="007C6545">
      <w:pPr>
        <w:spacing w:after="200" w:line="276" w:lineRule="auto"/>
        <w:ind w:firstLine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b/>
          <w:sz w:val="28"/>
          <w:szCs w:val="28"/>
          <w:lang w:eastAsia="en-US"/>
        </w:rPr>
        <w:t>Руководители творческих мастерских</w:t>
      </w:r>
    </w:p>
    <w:p w:rsidR="007C6545" w:rsidRPr="007C6545" w:rsidRDefault="007C6545" w:rsidP="007C6545">
      <w:pPr>
        <w:numPr>
          <w:ilvl w:val="0"/>
          <w:numId w:val="5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из числа педагогов </w:t>
      </w:r>
    </w:p>
    <w:p w:rsidR="007C6545" w:rsidRPr="007C6545" w:rsidRDefault="007C6545" w:rsidP="007C6545">
      <w:pPr>
        <w:numPr>
          <w:ilvl w:val="1"/>
          <w:numId w:val="1"/>
        </w:numPr>
        <w:tabs>
          <w:tab w:val="num" w:pos="426"/>
        </w:tabs>
        <w:spacing w:before="100" w:beforeAutospacing="1" w:after="200" w:line="276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7C6545">
        <w:rPr>
          <w:b/>
          <w:sz w:val="28"/>
          <w:szCs w:val="28"/>
          <w:u w:val="single"/>
        </w:rPr>
        <w:t>Методические условия предусматривают:</w:t>
      </w:r>
    </w:p>
    <w:p w:rsidR="007C6545" w:rsidRPr="007C6545" w:rsidRDefault="007C6545" w:rsidP="007C6545">
      <w:pPr>
        <w:spacing w:before="100" w:beforeAutospacing="1" w:line="276" w:lineRule="auto"/>
        <w:ind w:firstLine="567"/>
        <w:contextualSpacing/>
        <w:jc w:val="both"/>
        <w:rPr>
          <w:b/>
          <w:i/>
          <w:sz w:val="28"/>
          <w:szCs w:val="28"/>
        </w:rPr>
      </w:pPr>
    </w:p>
    <w:p w:rsidR="007C6545" w:rsidRPr="007C6545" w:rsidRDefault="007C6545" w:rsidP="007C6545">
      <w:pPr>
        <w:numPr>
          <w:ilvl w:val="0"/>
          <w:numId w:val="6"/>
        </w:numPr>
        <w:spacing w:before="100" w:beforeAutospacing="1" w:after="200" w:line="276" w:lineRule="auto"/>
        <w:ind w:firstLine="567"/>
        <w:contextualSpacing/>
        <w:jc w:val="both"/>
        <w:rPr>
          <w:sz w:val="28"/>
          <w:szCs w:val="28"/>
        </w:rPr>
      </w:pPr>
      <w:r w:rsidRPr="007C6545">
        <w:rPr>
          <w:sz w:val="28"/>
          <w:szCs w:val="28"/>
        </w:rPr>
        <w:t>наличие необходимой документации, программы, плана;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проведение инструктивно-методических сборов с педагогами до начала лагерной смены;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коллективные творческие дела;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творческие мастерские;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индивидуальная работа;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тренинги;</w:t>
      </w:r>
    </w:p>
    <w:p w:rsidR="007C6545" w:rsidRPr="007C6545" w:rsidRDefault="007C6545" w:rsidP="007C6545">
      <w:pPr>
        <w:numPr>
          <w:ilvl w:val="0"/>
          <w:numId w:val="6"/>
        </w:numPr>
        <w:spacing w:after="200" w:line="276" w:lineRule="auto"/>
        <w:ind w:firstLine="567"/>
        <w:contextualSpacing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деловые и ролевые игры.</w:t>
      </w:r>
    </w:p>
    <w:p w:rsidR="007C6545" w:rsidRPr="007C6545" w:rsidRDefault="007C6545" w:rsidP="007C6545">
      <w:pPr>
        <w:spacing w:line="276" w:lineRule="auto"/>
        <w:ind w:left="567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Диагностика</w:t>
      </w:r>
    </w:p>
    <w:p w:rsidR="007C6545" w:rsidRPr="007C6545" w:rsidRDefault="007C6545" w:rsidP="007C6545">
      <w:pPr>
        <w:spacing w:line="276" w:lineRule="auto"/>
        <w:contextualSpacing/>
        <w:jc w:val="both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7059"/>
      </w:tblGrid>
      <w:tr w:rsidR="007C6545" w:rsidRPr="007C6545" w:rsidTr="00266467">
        <w:tc>
          <w:tcPr>
            <w:tcW w:w="2660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Вводная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790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- анкетирование;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- беседы в отрядах;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- планерки администрации лагеря, вожатых и воспитателя.</w:t>
            </w:r>
          </w:p>
        </w:tc>
      </w:tr>
      <w:tr w:rsidR="007C6545" w:rsidRPr="007C6545" w:rsidTr="00266467">
        <w:tc>
          <w:tcPr>
            <w:tcW w:w="2660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Пошаговая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790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C6545">
              <w:rPr>
                <w:sz w:val="28"/>
                <w:szCs w:val="28"/>
                <w:lang w:eastAsia="en-US"/>
              </w:rPr>
              <w:t>Цветопись</w:t>
            </w:r>
            <w:proofErr w:type="spellEnd"/>
            <w:r w:rsidRPr="007C6545">
              <w:rPr>
                <w:sz w:val="28"/>
                <w:szCs w:val="28"/>
                <w:lang w:eastAsia="en-US"/>
              </w:rPr>
              <w:t xml:space="preserve"> по результатам мероприятий и дел лагеря.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Беседы.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660" w:type="dxa"/>
          </w:tcPr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Итоговая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7904" w:type="dxa"/>
          </w:tcPr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Анкетирование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Творческий отзыв (рисунок «Вместе мы отряд»)</w:t>
            </w:r>
          </w:p>
          <w:p w:rsidR="007C6545" w:rsidRPr="007C6545" w:rsidRDefault="007C6545" w:rsidP="007C65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lang w:eastAsia="en-US"/>
              </w:rPr>
              <w:t>Беседы.</w:t>
            </w:r>
          </w:p>
          <w:p w:rsidR="007C6545" w:rsidRPr="007C6545" w:rsidRDefault="007C6545" w:rsidP="007C6545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</w:p>
    <w:p w:rsidR="007C6545" w:rsidRPr="007C6545" w:rsidRDefault="007C6545" w:rsidP="007C6545">
      <w:pPr>
        <w:spacing w:line="276" w:lineRule="auto"/>
        <w:ind w:left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Ожидаемые результаты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 ходе реализации данной программы ожидается.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Общее оздоровление воспитанников, укрепление их здоровья.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Развитие коммуникативных способностей и толерантности.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Повышение творческой активности детей путем вовлечения их в социально-значимую деятельность.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Приобретение новых знаний и умений в результате занятий в творческих мастерских.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Расширение кругозора детей.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Повышение общей культуры учащихся, привитие им социально-нравственных норм.</w:t>
      </w:r>
    </w:p>
    <w:p w:rsidR="007C6545" w:rsidRPr="007C6545" w:rsidRDefault="007C6545" w:rsidP="007C6545">
      <w:pPr>
        <w:numPr>
          <w:ilvl w:val="0"/>
          <w:numId w:val="7"/>
        </w:numPr>
        <w:spacing w:after="200" w:line="276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Личностный рост участников смены.</w:t>
      </w:r>
    </w:p>
    <w:p w:rsidR="007C6545" w:rsidRPr="007C6545" w:rsidRDefault="007C6545" w:rsidP="007C6545">
      <w:pPr>
        <w:spacing w:line="276" w:lineRule="auto"/>
        <w:ind w:left="567"/>
        <w:contextualSpacing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br w:type="page"/>
      </w:r>
      <w:r w:rsidRPr="007C6545">
        <w:rPr>
          <w:rFonts w:eastAsia="Corbel"/>
          <w:b/>
          <w:bCs/>
          <w:i/>
          <w:iCs/>
          <w:sz w:val="28"/>
          <w:szCs w:val="28"/>
          <w:lang w:eastAsia="en-US"/>
        </w:rPr>
        <w:lastRenderedPageBreak/>
        <w:t>Список используемой литературы:</w:t>
      </w:r>
    </w:p>
    <w:p w:rsidR="007C6545" w:rsidRPr="007C6545" w:rsidRDefault="007C6545" w:rsidP="007C6545">
      <w:pPr>
        <w:numPr>
          <w:ilvl w:val="0"/>
          <w:numId w:val="2"/>
        </w:numPr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Григоренко Ю.Н.,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Кострецова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7C6545" w:rsidRPr="007C6545" w:rsidRDefault="007C6545" w:rsidP="007C6545">
      <w:pPr>
        <w:numPr>
          <w:ilvl w:val="0"/>
          <w:numId w:val="2"/>
        </w:numPr>
        <w:spacing w:after="200" w:line="360" w:lineRule="auto"/>
        <w:ind w:firstLine="567"/>
        <w:contextualSpacing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Гузенко А.П. Как сделать отдых детей незабываемым праздником. Волгоград: Учитель, 2007</w:t>
      </w:r>
    </w:p>
    <w:p w:rsidR="007C6545" w:rsidRPr="007C6545" w:rsidRDefault="007C6545" w:rsidP="007C6545">
      <w:pPr>
        <w:numPr>
          <w:ilvl w:val="0"/>
          <w:numId w:val="2"/>
        </w:numPr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proofErr w:type="spellStart"/>
      <w:r w:rsidRPr="007C6545">
        <w:rPr>
          <w:rFonts w:eastAsia="Corbel"/>
          <w:sz w:val="28"/>
          <w:szCs w:val="28"/>
          <w:lang w:eastAsia="en-US"/>
        </w:rPr>
        <w:t>Нещерет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Л.Г. Хочу быть лидером! Выпуск 4.-Н. Новгород: изд-в</w:t>
      </w:r>
      <w:proofErr w:type="gramStart"/>
      <w:r w:rsidRPr="007C6545">
        <w:rPr>
          <w:rFonts w:eastAsia="Corbel"/>
          <w:sz w:val="28"/>
          <w:szCs w:val="28"/>
          <w:lang w:eastAsia="en-US"/>
        </w:rPr>
        <w:t>о ООО</w:t>
      </w:r>
      <w:proofErr w:type="gramEnd"/>
      <w:r w:rsidRPr="007C6545">
        <w:rPr>
          <w:rFonts w:eastAsia="Corbel"/>
          <w:sz w:val="28"/>
          <w:szCs w:val="28"/>
          <w:lang w:eastAsia="en-US"/>
        </w:rPr>
        <w:t xml:space="preserve"> «Педагогические технологии», 2016.</w:t>
      </w:r>
    </w:p>
    <w:p w:rsidR="007C6545" w:rsidRPr="007C6545" w:rsidRDefault="007C6545" w:rsidP="007C6545">
      <w:pPr>
        <w:numPr>
          <w:ilvl w:val="0"/>
          <w:numId w:val="2"/>
        </w:numPr>
        <w:tabs>
          <w:tab w:val="num" w:pos="1210"/>
        </w:tabs>
        <w:spacing w:after="200" w:line="360" w:lineRule="auto"/>
        <w:ind w:firstLine="567"/>
        <w:jc w:val="both"/>
        <w:rPr>
          <w:rFonts w:eastAsia="Corbel"/>
          <w:b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Организация досуговых, творческих и игровых мероприятий в летнем лагере. 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С.И.Лобачева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. Москва: ВАКО, </w:t>
      </w:r>
      <w:smartTag w:uri="urn:schemas-microsoft-com:office:smarttags" w:element="metricconverter">
        <w:smartTagPr>
          <w:attr w:name="ProductID" w:val="2007 г"/>
        </w:smartTagPr>
        <w:r w:rsidRPr="007C6545">
          <w:rPr>
            <w:rFonts w:eastAsia="Corbel"/>
            <w:sz w:val="28"/>
            <w:szCs w:val="28"/>
            <w:lang w:eastAsia="en-US"/>
          </w:rPr>
          <w:t>2007 г</w:t>
        </w:r>
      </w:smartTag>
      <w:r w:rsidRPr="007C6545">
        <w:rPr>
          <w:rFonts w:eastAsia="Corbel"/>
          <w:sz w:val="28"/>
          <w:szCs w:val="28"/>
          <w:lang w:eastAsia="en-US"/>
        </w:rPr>
        <w:t>.</w:t>
      </w:r>
    </w:p>
    <w:p w:rsidR="007C6545" w:rsidRPr="007C6545" w:rsidRDefault="007C6545" w:rsidP="007C6545">
      <w:pPr>
        <w:numPr>
          <w:ilvl w:val="0"/>
          <w:numId w:val="2"/>
        </w:numPr>
        <w:tabs>
          <w:tab w:val="num" w:pos="1210"/>
        </w:tabs>
        <w:spacing w:after="200" w:line="360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 xml:space="preserve">Учебник для  вожатого. </w:t>
      </w:r>
      <w:proofErr w:type="spellStart"/>
      <w:r w:rsidRPr="007C6545">
        <w:rPr>
          <w:rFonts w:eastAsia="Corbel"/>
          <w:sz w:val="28"/>
          <w:szCs w:val="28"/>
          <w:lang w:eastAsia="en-US"/>
        </w:rPr>
        <w:t>М.П.Кулаченко</w:t>
      </w:r>
      <w:proofErr w:type="spellEnd"/>
      <w:r w:rsidRPr="007C6545">
        <w:rPr>
          <w:rFonts w:eastAsia="Corbel"/>
          <w:sz w:val="28"/>
          <w:szCs w:val="28"/>
          <w:lang w:eastAsia="en-US"/>
        </w:rPr>
        <w:t xml:space="preserve"> – Ростов на Дону: Феникс, 2008.</w:t>
      </w:r>
    </w:p>
    <w:p w:rsidR="007C6545" w:rsidRPr="007C6545" w:rsidRDefault="007C6545" w:rsidP="007C6545">
      <w:pPr>
        <w:spacing w:after="200" w:line="276" w:lineRule="auto"/>
        <w:rPr>
          <w:rFonts w:eastAsia="Corbel"/>
          <w:sz w:val="28"/>
          <w:szCs w:val="28"/>
          <w:lang w:eastAsia="en-US"/>
        </w:rPr>
      </w:pPr>
    </w:p>
    <w:p w:rsidR="00040494" w:rsidRDefault="000A13A7" w:rsidP="0004049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040494" w:rsidRDefault="00040494" w:rsidP="00040494">
      <w:pPr>
        <w:spacing w:after="200" w:line="276" w:lineRule="auto"/>
        <w:rPr>
          <w:b/>
          <w:bCs/>
          <w:sz w:val="28"/>
          <w:szCs w:val="28"/>
        </w:rPr>
      </w:pPr>
    </w:p>
    <w:p w:rsidR="007C6545" w:rsidRPr="00040494" w:rsidRDefault="000A13A7" w:rsidP="00E51EFB">
      <w:pPr>
        <w:spacing w:after="200" w:line="276" w:lineRule="auto"/>
        <w:rPr>
          <w:rFonts w:eastAsia="Corbel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  <w:r w:rsidR="007C6545" w:rsidRPr="007C6545">
        <w:rPr>
          <w:rFonts w:ascii="Corbel" w:eastAsia="Corbel" w:hAnsi="Corbel"/>
          <w:sz w:val="22"/>
          <w:szCs w:val="22"/>
          <w:lang w:eastAsia="en-US"/>
        </w:rPr>
        <w:tab/>
      </w:r>
      <w:bookmarkStart w:id="0" w:name="_GoBack"/>
      <w:bookmarkEnd w:id="0"/>
      <w:r w:rsidR="00040494">
        <w:rPr>
          <w:rFonts w:eastAsia="Corbel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9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20"/>
      </w:tblGrid>
      <w:tr w:rsidR="007C6545" w:rsidRPr="007C6545" w:rsidTr="00266467">
        <w:tc>
          <w:tcPr>
            <w:tcW w:w="2802" w:type="dxa"/>
          </w:tcPr>
          <w:p w:rsidR="007C6545" w:rsidRPr="007C6545" w:rsidRDefault="007C6545" w:rsidP="00040494">
            <w:pPr>
              <w:jc w:val="center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bCs/>
                <w:sz w:val="28"/>
                <w:szCs w:val="28"/>
                <w:lang w:eastAsia="en-US"/>
              </w:rPr>
              <w:lastRenderedPageBreak/>
              <w:t>ДЕНЬ</w:t>
            </w:r>
          </w:p>
        </w:tc>
        <w:tc>
          <w:tcPr>
            <w:tcW w:w="6520" w:type="dxa"/>
          </w:tcPr>
          <w:p w:rsidR="007C6545" w:rsidRPr="007C6545" w:rsidRDefault="007C6545" w:rsidP="00040494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МЕРОПРИЯТИЯ</w:t>
            </w:r>
          </w:p>
          <w:p w:rsidR="007C6545" w:rsidRPr="007C6545" w:rsidRDefault="007C6545" w:rsidP="00040494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  <w:t>День первый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 xml:space="preserve">«День </w:t>
            </w:r>
            <w:r w:rsidR="0045281E">
              <w:rPr>
                <w:rFonts w:eastAsia="Corbel"/>
                <w:b/>
                <w:i/>
                <w:sz w:val="28"/>
                <w:szCs w:val="28"/>
                <w:lang w:eastAsia="en-US"/>
              </w:rPr>
              <w:t>защиты детей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0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3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  <w:p w:rsidR="007C6545" w:rsidRPr="007C6545" w:rsidRDefault="007C6545" w:rsidP="007C6545">
            <w:pPr>
              <w:rPr>
                <w:rFonts w:eastAsia="Corbel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 Организационное мероприятие «Здравствуй, страна Радуга». Конкурс на лучшее название, девиз, эмблему отряда лагерной смены.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 Операция «Уют»- обустройство  и оформление.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3. Минутка здоровья. «Мой рост и мой вес»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4.Беседа «Береги свою жизнь» (инструктаж по ТБ, ПДД). Ознакомление с правилами внутреннего распорядка лагеря. </w:t>
            </w:r>
          </w:p>
          <w:p w:rsidR="0000477D" w:rsidRPr="00005BED" w:rsidRDefault="0045281E" w:rsidP="0000477D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005BED">
              <w:rPr>
                <w:rFonts w:eastAsia="Corbel"/>
                <w:sz w:val="28"/>
                <w:szCs w:val="28"/>
                <w:lang w:eastAsia="en-US"/>
              </w:rPr>
              <w:t>5.</w:t>
            </w:r>
            <w:r w:rsidR="0000477D" w:rsidRPr="00005BED">
              <w:rPr>
                <w:sz w:val="28"/>
                <w:szCs w:val="28"/>
              </w:rPr>
              <w:t xml:space="preserve"> МБУК «Центр культуры </w:t>
            </w:r>
            <w:proofErr w:type="spellStart"/>
            <w:r w:rsidR="0000477D" w:rsidRPr="00005BED">
              <w:rPr>
                <w:sz w:val="28"/>
                <w:szCs w:val="28"/>
              </w:rPr>
              <w:t>им.А.В.Ухтомского</w:t>
            </w:r>
            <w:proofErr w:type="spellEnd"/>
            <w:r w:rsidR="0000477D" w:rsidRPr="00005BED">
              <w:rPr>
                <w:sz w:val="28"/>
                <w:szCs w:val="28"/>
              </w:rPr>
              <w:t>» </w:t>
            </w:r>
          </w:p>
          <w:p w:rsidR="007C6545" w:rsidRPr="0000477D" w:rsidRDefault="0000477D" w:rsidP="0000477D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005BED">
              <w:rPr>
                <w:sz w:val="28"/>
                <w:szCs w:val="28"/>
              </w:rPr>
              <w:t xml:space="preserve">   Игровая программа  «Здравствуй, лето!»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>День второй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безопасности»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C6545" w:rsidRPr="007C6545" w:rsidRDefault="00D1308D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0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4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 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1.Минутка здоровья «Друзья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Мойдодыра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и наше здоровье». Зарядка.</w:t>
            </w:r>
          </w:p>
          <w:p w:rsidR="007C6545" w:rsidRPr="007C6545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2.  </w:t>
            </w: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Огонёк знакомства «Расскажи мне о себе». </w:t>
            </w:r>
          </w:p>
          <w:p w:rsidR="007C6545" w:rsidRPr="007C6545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3.  Распределение обязанностей в отрядах, оформление отрядной газеты, выбор названия, девиза, </w:t>
            </w:r>
            <w:proofErr w:type="spellStart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речёвки</w:t>
            </w:r>
            <w:proofErr w:type="spellEnd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, эмблемы.</w:t>
            </w:r>
          </w:p>
          <w:p w:rsidR="007C6545" w:rsidRPr="007C6545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4. Профилактическая беседа о мерах противопожарной безопасности с воспитанниками. Знание номеров экстренной помощи. Средства и способы пожаротушения.</w:t>
            </w:r>
          </w:p>
          <w:p w:rsidR="007C6545" w:rsidRPr="0000477D" w:rsidRDefault="007C6545" w:rsidP="00847007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5.Тренировка по эвакуации сотрудников и воспитанников пришкольного лагеря.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  <w:t>День третий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талантов»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D1308D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0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5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1. Минутка здоровья «Книги о здоровье». Зарядка</w:t>
            </w:r>
          </w:p>
          <w:p w:rsidR="007A7FD1" w:rsidRPr="007C6545" w:rsidRDefault="007C6545" w:rsidP="0000477D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2. Интеллектуальное развлечение «Поиграем в слова» (загадки, ребусы, шарады).</w:t>
            </w:r>
          </w:p>
          <w:p w:rsidR="007C6545" w:rsidRPr="007C6545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4. Конкурс рисунков на асфальте «Яркие краски детства». </w:t>
            </w:r>
          </w:p>
          <w:p w:rsidR="007C6545" w:rsidRPr="00553896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5.Игры на свежем воздухе или в спортзале «</w:t>
            </w:r>
            <w:proofErr w:type="spellStart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Спортландия</w:t>
            </w:r>
            <w:proofErr w:type="spellEnd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040494" w:rsidP="00040494">
            <w:pPr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  <w:t xml:space="preserve">   </w:t>
            </w:r>
            <w:r w:rsidR="007C6545" w:rsidRPr="007C6545"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  <w:t>День четвёртый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«И в шутку, и всерьез!»</w:t>
            </w:r>
          </w:p>
          <w:p w:rsidR="007C6545" w:rsidRPr="007C6545" w:rsidRDefault="00040494" w:rsidP="00040494">
            <w:pPr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  <w:t xml:space="preserve">             </w:t>
            </w:r>
            <w:r w:rsidR="00D1308D">
              <w:rPr>
                <w:rFonts w:eastAsia="Corbel"/>
                <w:b/>
                <w:sz w:val="28"/>
                <w:szCs w:val="28"/>
                <w:lang w:eastAsia="en-US"/>
              </w:rPr>
              <w:t>0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6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040494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 Минутка здоровья «Вода и питьевой режим». Зарядка.</w:t>
            </w:r>
          </w:p>
          <w:p w:rsidR="00B17867" w:rsidRDefault="007C6545" w:rsidP="00040494">
            <w:pPr>
              <w:rPr>
                <w:color w:val="333333"/>
                <w:sz w:val="28"/>
                <w:szCs w:val="28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B17867" w:rsidRPr="007C6C22"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  <w:r w:rsidR="00B17867" w:rsidRPr="007C6C22">
              <w:rPr>
                <w:color w:val="333333"/>
                <w:sz w:val="28"/>
                <w:szCs w:val="28"/>
              </w:rPr>
              <w:t>«Современные угрозы в цифровом мире</w:t>
            </w:r>
            <w:r w:rsidR="00B17867">
              <w:rPr>
                <w:color w:val="333333"/>
                <w:sz w:val="28"/>
                <w:szCs w:val="28"/>
              </w:rPr>
              <w:t>.</w:t>
            </w:r>
            <w:r w:rsidR="00B17867" w:rsidRPr="007C6C22">
              <w:rPr>
                <w:color w:val="333333"/>
                <w:sz w:val="28"/>
                <w:szCs w:val="28"/>
              </w:rPr>
              <w:t xml:space="preserve"> </w:t>
            </w:r>
          </w:p>
          <w:p w:rsidR="007C6545" w:rsidRPr="007C6545" w:rsidRDefault="00B17867" w:rsidP="00B17867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Час</w:t>
            </w:r>
            <w:r w:rsidRPr="007C6C22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  </w:t>
            </w:r>
            <w:proofErr w:type="spellStart"/>
            <w:r w:rsidRPr="007C6C22">
              <w:rPr>
                <w:color w:val="333333"/>
                <w:sz w:val="28"/>
                <w:szCs w:val="28"/>
              </w:rPr>
              <w:t>медиабезопасности</w:t>
            </w:r>
            <w:proofErr w:type="spellEnd"/>
            <w:r w:rsidRPr="007C6C22">
              <w:rPr>
                <w:color w:val="333333"/>
                <w:sz w:val="28"/>
                <w:szCs w:val="28"/>
              </w:rPr>
              <w:t>»</w:t>
            </w:r>
          </w:p>
          <w:p w:rsidR="007C6545" w:rsidRPr="007C6545" w:rsidRDefault="00FB3224" w:rsidP="007C6545">
            <w:pPr>
              <w:rPr>
                <w:rFonts w:ascii="Corbel" w:eastAsia="Corbel" w:hAnsi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color w:val="000000"/>
                <w:sz w:val="28"/>
                <w:szCs w:val="28"/>
                <w:lang w:eastAsia="en-US"/>
              </w:rPr>
              <w:t>3</w:t>
            </w:r>
            <w:r w:rsidR="007C6545"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. «Мульти-</w:t>
            </w:r>
            <w:proofErr w:type="spellStart"/>
            <w:r w:rsidR="007C6545"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Пульти</w:t>
            </w:r>
            <w:proofErr w:type="spellEnd"/>
            <w:r w:rsidR="007C6545"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 – карнавал»</w:t>
            </w:r>
            <w:r w:rsidR="007C6545" w:rsidRPr="007C6545">
              <w:rPr>
                <w:rFonts w:ascii="Corbel" w:eastAsia="Corbel" w:hAnsi="Corbel"/>
                <w:sz w:val="28"/>
                <w:szCs w:val="28"/>
                <w:lang w:eastAsia="en-US"/>
              </w:rPr>
              <w:t xml:space="preserve">  </w:t>
            </w:r>
          </w:p>
          <w:p w:rsidR="007C6545" w:rsidRPr="007C6545" w:rsidRDefault="00FB322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4</w:t>
            </w:r>
            <w:r w:rsidR="007C6545" w:rsidRPr="007C6545">
              <w:rPr>
                <w:rFonts w:eastAsia="Corbel"/>
                <w:sz w:val="28"/>
                <w:szCs w:val="28"/>
                <w:lang w:eastAsia="en-US"/>
              </w:rPr>
              <w:t>.  Конкурс стенгазет «Не в бровь, а в глаз»</w:t>
            </w:r>
          </w:p>
          <w:p w:rsidR="00FB3224" w:rsidRPr="00005BED" w:rsidRDefault="00FB3224" w:rsidP="00FB3224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005BED">
              <w:rPr>
                <w:sz w:val="28"/>
                <w:szCs w:val="28"/>
              </w:rPr>
              <w:t xml:space="preserve">5. МБУК «Центр культуры </w:t>
            </w:r>
            <w:proofErr w:type="spellStart"/>
            <w:r w:rsidRPr="00005BED">
              <w:rPr>
                <w:sz w:val="28"/>
                <w:szCs w:val="28"/>
              </w:rPr>
              <w:t>им.А.В.Ухтомского</w:t>
            </w:r>
            <w:proofErr w:type="spellEnd"/>
            <w:r w:rsidRPr="00005BED">
              <w:rPr>
                <w:sz w:val="28"/>
                <w:szCs w:val="28"/>
              </w:rPr>
              <w:t>» </w:t>
            </w:r>
          </w:p>
          <w:p w:rsidR="007C6545" w:rsidRPr="00005BED" w:rsidRDefault="00FB3224" w:rsidP="00FB3224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005BED">
              <w:rPr>
                <w:sz w:val="28"/>
                <w:szCs w:val="28"/>
              </w:rPr>
              <w:t xml:space="preserve">   </w:t>
            </w:r>
            <w:r w:rsidRPr="00005BED">
              <w:rPr>
                <w:rFonts w:eastAsia="Corbel"/>
                <w:sz w:val="28"/>
                <w:szCs w:val="28"/>
                <w:lang w:eastAsia="en-US"/>
              </w:rPr>
              <w:t xml:space="preserve"> Шуточная спартакиада «Поиграйте, не скучайте»</w:t>
            </w:r>
          </w:p>
          <w:p w:rsidR="00040494" w:rsidRPr="00FB3224" w:rsidRDefault="00040494" w:rsidP="00FB3224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  <w:t>День пятый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Земли»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</w:p>
          <w:p w:rsidR="007C6545" w:rsidRPr="007C6545" w:rsidRDefault="00D1308D" w:rsidP="00460002">
            <w:pPr>
              <w:jc w:val="center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bCs/>
                <w:sz w:val="28"/>
                <w:szCs w:val="28"/>
                <w:lang w:eastAsia="en-US"/>
              </w:rPr>
              <w:t>0</w:t>
            </w:r>
            <w:r w:rsidR="00460002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7</w:t>
            </w:r>
            <w:r w:rsidR="007C6545" w:rsidRPr="007C6545">
              <w:rPr>
                <w:rFonts w:eastAsia="Corbel"/>
                <w:b/>
                <w:bCs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lastRenderedPageBreak/>
              <w:t xml:space="preserve">1. Минутка здоровья «Как ухаживать за зубами» 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lastRenderedPageBreak/>
              <w:t>Зарядка.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2. </w:t>
            </w:r>
            <w:r w:rsidR="00B17867">
              <w:rPr>
                <w:rFonts w:eastAsia="Corbel"/>
                <w:sz w:val="28"/>
                <w:szCs w:val="28"/>
                <w:lang w:eastAsia="en-US"/>
              </w:rPr>
              <w:t>Занятия в бассейне.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3.Конкурс «Кто больше?» (названия растений и животных нашего края) Просмотр презентации «Растения  и животные красной книги Мордовии»</w:t>
            </w:r>
          </w:p>
          <w:p w:rsid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4. Игра</w:t>
            </w:r>
            <w:r w:rsidR="00084D2D">
              <w:rPr>
                <w:rFonts w:eastAsia="Corbel"/>
                <w:sz w:val="28"/>
                <w:szCs w:val="28"/>
                <w:lang w:eastAsia="en-US"/>
              </w:rPr>
              <w:t xml:space="preserve"> на свежем воздухе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«Здоров будеш</w:t>
            </w:r>
            <w:proofErr w:type="gramStart"/>
            <w:r w:rsidRPr="007C6545">
              <w:rPr>
                <w:rFonts w:eastAsia="Corbel"/>
                <w:sz w:val="28"/>
                <w:szCs w:val="28"/>
                <w:lang w:eastAsia="en-US"/>
              </w:rPr>
              <w:t>ь-</w:t>
            </w:r>
            <w:proofErr w:type="gram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все добудешь»</w:t>
            </w:r>
          </w:p>
          <w:p w:rsidR="00040494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Pr="007C6545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rPr>
          <w:trHeight w:val="590"/>
        </w:trPr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  <w:lastRenderedPageBreak/>
              <w:t>День шестой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="00084D2D">
              <w:rPr>
                <w:rFonts w:eastAsia="Corbel"/>
                <w:b/>
                <w:i/>
                <w:sz w:val="28"/>
                <w:szCs w:val="28"/>
                <w:lang w:eastAsia="en-US"/>
              </w:rPr>
              <w:t>День русского языка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7C6545" w:rsidRPr="007C6545" w:rsidRDefault="00DA60AA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0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8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 Минутка здоровья «Гигиена тела». Зарядка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 День поэзии «Пушкинская гостиная»</w:t>
            </w: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 Викторина по сказкам </w:t>
            </w:r>
            <w:proofErr w:type="spellStart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А.С.Пушкина</w:t>
            </w:r>
            <w:proofErr w:type="spellEnd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3. Конкурс рисунков 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>В здоровом тел</w:t>
            </w:r>
            <w:proofErr w:type="gramStart"/>
            <w:r w:rsidRPr="007C6545">
              <w:rPr>
                <w:rFonts w:eastAsia="Corbel"/>
                <w:sz w:val="28"/>
                <w:szCs w:val="28"/>
                <w:lang w:eastAsia="en-US"/>
              </w:rPr>
              <w:t>е-</w:t>
            </w:r>
            <w:proofErr w:type="gram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здоровый дух»</w:t>
            </w:r>
          </w:p>
          <w:p w:rsidR="00582CE1" w:rsidRPr="007C6545" w:rsidRDefault="00C73A00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rbel"/>
                <w:color w:val="000000"/>
                <w:sz w:val="28"/>
                <w:szCs w:val="28"/>
                <w:lang w:eastAsia="en-US"/>
              </w:rPr>
              <w:t>4</w:t>
            </w:r>
            <w:r w:rsidR="00582CE1">
              <w:rPr>
                <w:rFonts w:eastAsia="Corbel"/>
                <w:color w:val="000000"/>
                <w:sz w:val="28"/>
                <w:szCs w:val="28"/>
                <w:lang w:eastAsia="en-US"/>
              </w:rPr>
              <w:t>. Беседа с врачом</w:t>
            </w:r>
            <w:r w:rsidR="007A7FD1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82CE1">
              <w:rPr>
                <w:rFonts w:eastAsia="Corbel"/>
                <w:color w:val="000000"/>
                <w:sz w:val="28"/>
                <w:szCs w:val="28"/>
                <w:lang w:eastAsia="en-US"/>
              </w:rPr>
              <w:t>«Я учусь творить свое здоровье»</w:t>
            </w:r>
          </w:p>
          <w:p w:rsidR="007C6545" w:rsidRPr="007C6545" w:rsidRDefault="00C73A00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5</w:t>
            </w:r>
            <w:r w:rsidR="007C6545" w:rsidRPr="007C6545">
              <w:rPr>
                <w:rFonts w:eastAsia="Corbel"/>
                <w:sz w:val="28"/>
                <w:szCs w:val="28"/>
                <w:lang w:eastAsia="en-US"/>
              </w:rPr>
              <w:t>.  Подвижные игры на свежем воздухе.</w:t>
            </w:r>
          </w:p>
          <w:p w:rsidR="007A7FD1" w:rsidRDefault="007A7FD1" w:rsidP="00040494">
            <w:pPr>
              <w:rPr>
                <w:sz w:val="28"/>
                <w:szCs w:val="28"/>
                <w:lang w:eastAsia="x-none"/>
              </w:rPr>
            </w:pPr>
          </w:p>
          <w:p w:rsidR="00040494" w:rsidRPr="007A7FD1" w:rsidRDefault="00040494" w:rsidP="00040494">
            <w:pPr>
              <w:rPr>
                <w:sz w:val="28"/>
                <w:szCs w:val="28"/>
                <w:lang w:eastAsia="x-none"/>
              </w:rPr>
            </w:pPr>
          </w:p>
        </w:tc>
      </w:tr>
      <w:tr w:rsidR="007C6545" w:rsidRPr="007C6545" w:rsidTr="00266467">
        <w:trPr>
          <w:trHeight w:val="939"/>
        </w:trPr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  <w:t>День  седьмой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«Чудеса своими руками»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BB759C" w:rsidRDefault="0046000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10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 Минутка здоровья «Солнечный ожог. Первая помощь при ожоге». Зарядка.</w:t>
            </w:r>
          </w:p>
          <w:p w:rsidR="007C6545" w:rsidRPr="007C6545" w:rsidRDefault="007C6545" w:rsidP="007C6545">
            <w:pPr>
              <w:rPr>
                <w:sz w:val="28"/>
                <w:szCs w:val="28"/>
                <w:lang w:val="x-none" w:eastAsia="x-none"/>
              </w:rPr>
            </w:pPr>
            <w:r w:rsidRPr="007C6545">
              <w:rPr>
                <w:sz w:val="28"/>
                <w:szCs w:val="28"/>
                <w:lang w:val="x-none" w:eastAsia="x-none"/>
              </w:rPr>
              <w:t>2. Час творчества «Чудесная страна оригами»</w:t>
            </w:r>
          </w:p>
          <w:p w:rsidR="007C6545" w:rsidRPr="006468E4" w:rsidRDefault="007C6545" w:rsidP="007C6545">
            <w:pPr>
              <w:rPr>
                <w:sz w:val="28"/>
                <w:szCs w:val="28"/>
                <w:lang w:eastAsia="x-none"/>
              </w:rPr>
            </w:pPr>
            <w:r w:rsidRPr="007C6545">
              <w:rPr>
                <w:sz w:val="28"/>
                <w:szCs w:val="28"/>
                <w:lang w:val="x-none" w:eastAsia="x-none"/>
              </w:rPr>
              <w:t xml:space="preserve">3. </w:t>
            </w:r>
            <w:r w:rsidR="006468E4">
              <w:rPr>
                <w:sz w:val="28"/>
                <w:szCs w:val="28"/>
                <w:lang w:eastAsia="x-none"/>
              </w:rPr>
              <w:t>Отрядное дело «Если дождь застал врасплох»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4.  </w:t>
            </w:r>
            <w:r w:rsidR="0014101B">
              <w:rPr>
                <w:rFonts w:eastAsia="Corbel"/>
                <w:sz w:val="28"/>
                <w:szCs w:val="28"/>
                <w:lang w:eastAsia="en-US"/>
              </w:rPr>
              <w:t xml:space="preserve"> Занятия в бассейне.</w:t>
            </w:r>
          </w:p>
          <w:p w:rsidR="007C6545" w:rsidRPr="00005BED" w:rsidRDefault="007C6545" w:rsidP="009B74DC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005BED">
              <w:rPr>
                <w:sz w:val="28"/>
                <w:szCs w:val="28"/>
                <w:lang w:val="x-none" w:eastAsia="x-none"/>
              </w:rPr>
              <w:t xml:space="preserve">5.  </w:t>
            </w:r>
            <w:r w:rsidR="009B74DC" w:rsidRPr="00005BED">
              <w:rPr>
                <w:sz w:val="28"/>
                <w:szCs w:val="28"/>
                <w:lang w:eastAsia="x-none"/>
              </w:rPr>
              <w:t xml:space="preserve">Детский читательский час </w:t>
            </w:r>
            <w:proofErr w:type="gramStart"/>
            <w:r w:rsidR="009B74DC" w:rsidRPr="00005BED">
              <w:rPr>
                <w:sz w:val="28"/>
                <w:szCs w:val="28"/>
                <w:lang w:eastAsia="x-none"/>
              </w:rPr>
              <w:t>(</w:t>
            </w:r>
            <w:r w:rsidR="009B74DC" w:rsidRPr="00005BED">
              <w:rPr>
                <w:szCs w:val="20"/>
                <w:shd w:val="clear" w:color="auto" w:fill="FFFFFF"/>
              </w:rPr>
              <w:t xml:space="preserve"> </w:t>
            </w:r>
            <w:proofErr w:type="gramEnd"/>
            <w:r w:rsidR="009B74DC" w:rsidRPr="00005BED">
              <w:rPr>
                <w:szCs w:val="20"/>
                <w:shd w:val="clear" w:color="auto" w:fill="FFFFFF"/>
              </w:rPr>
              <w:t>в гости к сотрудникам библиотеки-филиала №4</w:t>
            </w:r>
            <w:r w:rsidR="009B74DC" w:rsidRPr="00005BED">
              <w:rPr>
                <w:rFonts w:ascii="Arial" w:hAnsi="Arial" w:cs="Arial"/>
                <w:szCs w:val="20"/>
                <w:shd w:val="clear" w:color="auto" w:fill="FFFFFF"/>
              </w:rPr>
              <w:t> )</w:t>
            </w:r>
          </w:p>
          <w:p w:rsidR="00040494" w:rsidRDefault="00040494" w:rsidP="009B74DC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</w:p>
          <w:p w:rsidR="00040494" w:rsidRPr="009B74DC" w:rsidRDefault="00040494" w:rsidP="009B74DC">
            <w:pPr>
              <w:rPr>
                <w:sz w:val="28"/>
                <w:szCs w:val="28"/>
                <w:lang w:eastAsia="x-none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  <w:t>День  восьмой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«Старый друг - лучше новых двух»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DA60AA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1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1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  <w:p w:rsidR="007C6545" w:rsidRPr="007C6545" w:rsidRDefault="007C6545" w:rsidP="007C6545">
            <w:pPr>
              <w:rPr>
                <w:rFonts w:eastAsia="Corbe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 Минутка здоровья «Правильное питание». Зарядка.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 Изготовление сюрпризо</w:t>
            </w:r>
            <w:proofErr w:type="gramStart"/>
            <w:r w:rsidRPr="007C6545">
              <w:rPr>
                <w:rFonts w:eastAsia="Corbel"/>
                <w:sz w:val="28"/>
                <w:szCs w:val="28"/>
                <w:lang w:eastAsia="en-US"/>
              </w:rPr>
              <w:t>в-</w:t>
            </w:r>
            <w:proofErr w:type="gramEnd"/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пожеланий «Всего  тебе хорошего мой верный, милый друг». Рассказ о лучшем друге.</w:t>
            </w:r>
          </w:p>
          <w:p w:rsidR="007A7FD1" w:rsidRDefault="007C6545" w:rsidP="00BB759C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3. Спортивные игр</w:t>
            </w:r>
            <w:proofErr w:type="gramStart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ы-</w:t>
            </w:r>
            <w:proofErr w:type="gramEnd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 соревнования на взаимовыручку «Если друг оказался в беде вдруг».</w:t>
            </w:r>
          </w:p>
          <w:p w:rsidR="007C6545" w:rsidRPr="00BB759C" w:rsidRDefault="007C6545" w:rsidP="00BB759C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="0014101B">
              <w:rPr>
                <w:rFonts w:eastAsia="Corbel"/>
                <w:color w:val="000000"/>
                <w:sz w:val="28"/>
                <w:szCs w:val="28"/>
                <w:lang w:eastAsia="en-US"/>
              </w:rPr>
              <w:t>Кибербезопасность</w:t>
            </w:r>
            <w:proofErr w:type="spellEnd"/>
            <w:r w:rsidR="0014101B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4101B" w:rsidRPr="007C6C22">
              <w:rPr>
                <w:sz w:val="28"/>
                <w:szCs w:val="28"/>
              </w:rPr>
              <w:t>«Пусть Интернет будет для детей без бед»</w:t>
            </w:r>
          </w:p>
          <w:p w:rsidR="009B74DC" w:rsidRPr="00005BED" w:rsidRDefault="007C6545" w:rsidP="009B74DC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005BED">
              <w:rPr>
                <w:rFonts w:eastAsia="Corbel"/>
                <w:sz w:val="28"/>
                <w:szCs w:val="28"/>
                <w:lang w:eastAsia="en-US"/>
              </w:rPr>
              <w:t xml:space="preserve">5. </w:t>
            </w:r>
            <w:r w:rsidR="009B74DC" w:rsidRPr="00005BED">
              <w:rPr>
                <w:rFonts w:eastAsia="Corbel"/>
                <w:sz w:val="28"/>
                <w:szCs w:val="28"/>
                <w:lang w:eastAsia="en-US"/>
              </w:rPr>
              <w:t>«Лимонадное шоу»</w:t>
            </w:r>
          </w:p>
          <w:p w:rsidR="007C6545" w:rsidRPr="00005BED" w:rsidRDefault="009B74DC" w:rsidP="009B74DC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005BED">
              <w:rPr>
                <w:rFonts w:eastAsia="Corbel"/>
                <w:sz w:val="28"/>
                <w:szCs w:val="28"/>
                <w:lang w:eastAsia="en-US"/>
              </w:rPr>
              <w:t xml:space="preserve"> ( Науч</w:t>
            </w:r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>ная лаборатория</w:t>
            </w:r>
            <w:proofErr w:type="gramStart"/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Pr="00005BED">
              <w:rPr>
                <w:rFonts w:eastAsia="Corbel"/>
                <w:sz w:val="28"/>
                <w:szCs w:val="28"/>
                <w:lang w:eastAsia="en-US"/>
              </w:rPr>
              <w:t>)</w:t>
            </w:r>
            <w:proofErr w:type="gramEnd"/>
          </w:p>
          <w:p w:rsidR="00040494" w:rsidRDefault="00040494" w:rsidP="009B74DC">
            <w:pPr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</w:p>
          <w:p w:rsidR="00040494" w:rsidRPr="007C6545" w:rsidRDefault="00040494" w:rsidP="009B74DC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rPr>
          <w:trHeight w:val="2123"/>
        </w:trPr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lastRenderedPageBreak/>
              <w:t>День   девятый</w:t>
            </w:r>
          </w:p>
          <w:p w:rsidR="00460002" w:rsidRPr="007C6545" w:rsidRDefault="00460002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eastAsia="Corbel"/>
                <w:b/>
                <w:sz w:val="28"/>
                <w:szCs w:val="28"/>
                <w:lang w:eastAsia="en-US"/>
              </w:rPr>
              <w:t>День России</w:t>
            </w: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»</w:t>
            </w:r>
          </w:p>
          <w:p w:rsidR="00460002" w:rsidRPr="007C6545" w:rsidRDefault="0046000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460002" w:rsidRDefault="00460002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orbel"/>
                <w:b/>
                <w:sz w:val="28"/>
                <w:szCs w:val="28"/>
                <w:lang w:val="en-US" w:eastAsia="en-US"/>
              </w:rPr>
              <w:t>2</w:t>
            </w: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  <w:p w:rsidR="007C6545" w:rsidRPr="007C6545" w:rsidRDefault="007C6545" w:rsidP="007C6545">
            <w:pPr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460002" w:rsidRPr="007C6545" w:rsidRDefault="00460002" w:rsidP="00460002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1.Минутка здоровья «Как поднять настроение?». Зарядка.</w:t>
            </w:r>
          </w:p>
          <w:p w:rsidR="00460002" w:rsidRPr="007C6545" w:rsidRDefault="00460002" w:rsidP="00460002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 Конкурс рисунков на асфальте.</w:t>
            </w:r>
          </w:p>
          <w:p w:rsidR="00460002" w:rsidRPr="007C6545" w:rsidRDefault="00460002" w:rsidP="00460002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3. Спортивная эстафета «Росси</w:t>
            </w:r>
            <w:proofErr w:type="gramStart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я-</w:t>
            </w:r>
            <w:proofErr w:type="gramEnd"/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 чемпион»</w:t>
            </w:r>
          </w:p>
          <w:p w:rsidR="00460002" w:rsidRPr="007C6545" w:rsidRDefault="00460002" w:rsidP="00460002">
            <w:pPr>
              <w:rPr>
                <w:rFonts w:eastAsia="Calibri"/>
                <w:lang w:eastAsia="en-US"/>
              </w:rPr>
            </w:pP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 xml:space="preserve">4. </w:t>
            </w:r>
            <w:r w:rsidRPr="007C6545">
              <w:rPr>
                <w:rFonts w:eastAsia="Calibri"/>
                <w:lang w:eastAsia="en-US"/>
              </w:rPr>
              <w:t xml:space="preserve"> </w:t>
            </w:r>
            <w:r w:rsidRPr="007C6545">
              <w:rPr>
                <w:rFonts w:eastAsia="Calibri"/>
                <w:sz w:val="28"/>
                <w:szCs w:val="28"/>
                <w:lang w:eastAsia="en-US"/>
              </w:rPr>
              <w:t>Беседа «Россия - Родина моя»</w:t>
            </w:r>
            <w:r w:rsidRPr="007C6545">
              <w:rPr>
                <w:rFonts w:eastAsia="Calibri"/>
                <w:lang w:eastAsia="en-US"/>
              </w:rPr>
              <w:t xml:space="preserve"> </w:t>
            </w:r>
          </w:p>
          <w:p w:rsidR="00460002" w:rsidRDefault="00460002" w:rsidP="00460002">
            <w:pPr>
              <w:rPr>
                <w:sz w:val="28"/>
                <w:szCs w:val="28"/>
                <w:lang w:eastAsia="x-none"/>
              </w:rPr>
            </w:pPr>
            <w:r w:rsidRPr="007C6545">
              <w:rPr>
                <w:color w:val="000000"/>
                <w:sz w:val="28"/>
                <w:szCs w:val="28"/>
                <w:lang w:val="x-none" w:eastAsia="x-none"/>
              </w:rPr>
              <w:t xml:space="preserve">5. </w:t>
            </w:r>
            <w:r w:rsidRPr="007C6545">
              <w:rPr>
                <w:sz w:val="28"/>
                <w:szCs w:val="28"/>
                <w:lang w:val="x-none" w:eastAsia="x-none"/>
              </w:rPr>
              <w:t xml:space="preserve"> Подвижные игры на свежем воздухе.</w:t>
            </w:r>
          </w:p>
          <w:p w:rsidR="00460002" w:rsidRDefault="00460002" w:rsidP="00460002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6. Занятия в бассейне.</w:t>
            </w:r>
          </w:p>
          <w:p w:rsidR="00040494" w:rsidRDefault="00040494" w:rsidP="00460002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Pr="007C6545" w:rsidRDefault="00040494" w:rsidP="00460002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460002" w:rsidRDefault="007C6545" w:rsidP="00460002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  <w:t>День  десятый</w:t>
            </w:r>
          </w:p>
          <w:p w:rsidR="00460002" w:rsidRPr="007C6545" w:rsidRDefault="0046000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Мисс и мистер лагеря</w:t>
            </w:r>
          </w:p>
          <w:p w:rsidR="00460002" w:rsidRPr="007C6545" w:rsidRDefault="0046000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«Лето-202</w:t>
            </w:r>
            <w:r w:rsidR="009B74DC">
              <w:rPr>
                <w:rFonts w:eastAsia="Corbel"/>
                <w:b/>
                <w:i/>
                <w:sz w:val="28"/>
                <w:szCs w:val="28"/>
                <w:lang w:eastAsia="en-US"/>
              </w:rPr>
              <w:t>4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»</w:t>
            </w:r>
          </w:p>
          <w:p w:rsidR="007C6545" w:rsidRPr="00460002" w:rsidRDefault="00460002" w:rsidP="00460002">
            <w:pPr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 xml:space="preserve">              </w:t>
            </w:r>
            <w:r w:rsidRP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1</w:t>
            </w: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3</w:t>
            </w: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460002" w:rsidRPr="007C6545" w:rsidRDefault="00460002" w:rsidP="00460002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1.Минутка здоровья «Закаливание». Зарядка</w:t>
            </w:r>
          </w:p>
          <w:p w:rsidR="00460002" w:rsidRPr="00423D25" w:rsidRDefault="00460002" w:rsidP="00460002">
            <w:pPr>
              <w:rPr>
                <w:sz w:val="28"/>
                <w:szCs w:val="28"/>
              </w:rPr>
            </w:pPr>
            <w:r w:rsidRPr="00423D25">
              <w:rPr>
                <w:sz w:val="28"/>
                <w:szCs w:val="28"/>
              </w:rPr>
              <w:t xml:space="preserve">2.  </w:t>
            </w:r>
            <w:r>
              <w:rPr>
                <w:sz w:val="28"/>
                <w:szCs w:val="28"/>
              </w:rPr>
              <w:t xml:space="preserve">Беседа </w:t>
            </w:r>
            <w:r w:rsidRPr="00423D25">
              <w:rPr>
                <w:sz w:val="28"/>
                <w:szCs w:val="28"/>
              </w:rPr>
              <w:t>«Проявляйте бдительность!»</w:t>
            </w:r>
          </w:p>
          <w:p w:rsidR="00460002" w:rsidRPr="00423D25" w:rsidRDefault="00040494" w:rsidP="00460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60002" w:rsidRPr="00423D25">
              <w:rPr>
                <w:sz w:val="28"/>
                <w:szCs w:val="28"/>
              </w:rPr>
              <w:t>(антитеррористическая безопасность)</w:t>
            </w:r>
          </w:p>
          <w:p w:rsidR="00460002" w:rsidRPr="00005BED" w:rsidRDefault="00460002" w:rsidP="00005BED">
            <w:pPr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</w:t>
            </w:r>
            <w:r w:rsidRPr="00005BED">
              <w:rPr>
                <w:rFonts w:eastAsia="Corbel"/>
                <w:sz w:val="28"/>
                <w:szCs w:val="28"/>
                <w:lang w:eastAsia="en-US"/>
              </w:rPr>
              <w:t xml:space="preserve">. </w:t>
            </w:r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 xml:space="preserve"> «Красный крест» (оказание первой   </w:t>
            </w:r>
            <w:proofErr w:type="spellStart"/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>мед</w:t>
            </w:r>
            <w:proofErr w:type="gramStart"/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>.п</w:t>
            </w:r>
            <w:proofErr w:type="gramEnd"/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>омощи</w:t>
            </w:r>
            <w:proofErr w:type="spellEnd"/>
            <w:r w:rsidR="00005BED" w:rsidRPr="00005BED">
              <w:rPr>
                <w:rFonts w:eastAsia="Corbel"/>
                <w:sz w:val="28"/>
                <w:szCs w:val="28"/>
                <w:lang w:eastAsia="en-US"/>
              </w:rPr>
              <w:t>)   Мастер-класс</w:t>
            </w:r>
          </w:p>
          <w:p w:rsidR="00460002" w:rsidRPr="007C6545" w:rsidRDefault="00460002" w:rsidP="00460002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4. Первенство лагеря по футболу.</w:t>
            </w:r>
          </w:p>
          <w:p w:rsidR="007C6545" w:rsidRDefault="00460002" w:rsidP="00040494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6. Игры на свежем воздухе.</w:t>
            </w:r>
          </w:p>
          <w:p w:rsidR="00040494" w:rsidRDefault="00040494" w:rsidP="00040494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Pr="00040494" w:rsidRDefault="00040494" w:rsidP="00040494">
            <w:pPr>
              <w:ind w:left="180" w:hanging="180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  <w:t>День   одиннадцатый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«На златом крыльце сидели…»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bCs/>
                <w:sz w:val="28"/>
                <w:szCs w:val="28"/>
                <w:lang w:eastAsia="en-US"/>
              </w:rPr>
            </w:pPr>
          </w:p>
          <w:p w:rsidR="007C6545" w:rsidRPr="007C6545" w:rsidRDefault="00DA60AA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1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4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005BED" w:rsidRDefault="007C6545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1. </w:t>
            </w:r>
            <w:r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Минутка здоровья «Режим моего дня». Зарядка.</w:t>
            </w:r>
          </w:p>
          <w:p w:rsidR="00B46492" w:rsidRPr="00B46492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46492">
              <w:rPr>
                <w:rFonts w:eastAsia="Corbel"/>
                <w:sz w:val="28"/>
                <w:szCs w:val="28"/>
                <w:lang w:eastAsia="en-US"/>
              </w:rPr>
              <w:t>2.</w:t>
            </w:r>
            <w:r w:rsidR="00B46492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="00005BED" w:rsidRPr="00B46492">
              <w:rPr>
                <w:rFonts w:eastAsia="Corbel"/>
                <w:sz w:val="28"/>
                <w:szCs w:val="28"/>
                <w:lang w:eastAsia="en-US"/>
              </w:rPr>
              <w:t xml:space="preserve">«Безопасность детей </w:t>
            </w:r>
            <w:proofErr w:type="gramStart"/>
            <w:r w:rsidR="00005BED" w:rsidRPr="00B46492">
              <w:rPr>
                <w:rFonts w:eastAsia="Corbel"/>
                <w:sz w:val="28"/>
                <w:szCs w:val="28"/>
                <w:lang w:eastAsia="en-US"/>
              </w:rPr>
              <w:t>на</w:t>
            </w:r>
            <w:proofErr w:type="gramEnd"/>
            <w:r w:rsidR="00005BED" w:rsidRPr="00B46492">
              <w:rPr>
                <w:rFonts w:eastAsia="Corbel"/>
                <w:sz w:val="28"/>
                <w:szCs w:val="28"/>
                <w:lang w:eastAsia="en-US"/>
              </w:rPr>
              <w:t xml:space="preserve"> ж/д </w:t>
            </w:r>
            <w:r w:rsidRPr="00B46492">
              <w:rPr>
                <w:rFonts w:eastAsia="Corbel"/>
                <w:sz w:val="28"/>
                <w:szCs w:val="28"/>
                <w:lang w:eastAsia="en-US"/>
              </w:rPr>
              <w:t>»</w:t>
            </w:r>
            <w:r w:rsidR="00B46492" w:rsidRPr="00B46492">
              <w:rPr>
                <w:rFonts w:eastAsia="Corbel"/>
                <w:sz w:val="28"/>
                <w:szCs w:val="28"/>
                <w:lang w:eastAsia="en-US"/>
              </w:rPr>
              <w:t xml:space="preserve"> Зарядка/ лекция</w:t>
            </w:r>
          </w:p>
          <w:p w:rsidR="00040494" w:rsidRPr="00B46492" w:rsidRDefault="00B46492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46492">
              <w:rPr>
                <w:rFonts w:eastAsia="Corbel"/>
                <w:sz w:val="28"/>
                <w:szCs w:val="28"/>
                <w:lang w:eastAsia="en-US"/>
              </w:rPr>
              <w:t xml:space="preserve">       </w:t>
            </w:r>
            <w:r w:rsidR="00005BED" w:rsidRPr="00B46492">
              <w:rPr>
                <w:rFonts w:eastAsia="Corbel"/>
                <w:sz w:val="28"/>
                <w:szCs w:val="28"/>
                <w:lang w:eastAsia="en-US"/>
              </w:rPr>
              <w:t>(Линейный отдел)</w:t>
            </w:r>
          </w:p>
          <w:p w:rsidR="007C6545" w:rsidRPr="007C6545" w:rsidRDefault="00250F5C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rbel"/>
                <w:color w:val="000000"/>
                <w:sz w:val="28"/>
                <w:szCs w:val="28"/>
                <w:lang w:eastAsia="en-US"/>
              </w:rPr>
              <w:t>3</w:t>
            </w:r>
            <w:r w:rsidR="007C6545"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. Сказочные герои в музыке.</w:t>
            </w:r>
          </w:p>
          <w:p w:rsidR="007C6545" w:rsidRDefault="00250F5C" w:rsidP="007C6545">
            <w:pPr>
              <w:rPr>
                <w:rFonts w:eastAsia="Corbe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rbel"/>
                <w:color w:val="000000"/>
                <w:sz w:val="28"/>
                <w:szCs w:val="28"/>
                <w:lang w:eastAsia="en-US"/>
              </w:rPr>
              <w:t>4</w:t>
            </w:r>
            <w:r w:rsidR="007C6545" w:rsidRPr="007C6545">
              <w:rPr>
                <w:rFonts w:eastAsia="Corbel"/>
                <w:color w:val="000000"/>
                <w:sz w:val="28"/>
                <w:szCs w:val="28"/>
                <w:lang w:eastAsia="en-US"/>
              </w:rPr>
              <w:t>. Подвижные игры на свежем воздухе.</w:t>
            </w:r>
          </w:p>
          <w:p w:rsidR="00005BED" w:rsidRPr="00B46492" w:rsidRDefault="00250F5C" w:rsidP="00005BED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B46492">
              <w:rPr>
                <w:rFonts w:eastAsia="Corbel"/>
                <w:sz w:val="28"/>
                <w:szCs w:val="28"/>
                <w:lang w:eastAsia="en-US"/>
              </w:rPr>
              <w:t xml:space="preserve">5. </w:t>
            </w:r>
            <w:r w:rsidR="00005BED" w:rsidRPr="00B46492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="00B46492" w:rsidRPr="00B46492">
              <w:rPr>
                <w:rFonts w:eastAsia="Corbel"/>
                <w:sz w:val="28"/>
                <w:szCs w:val="28"/>
                <w:lang w:eastAsia="en-US"/>
              </w:rPr>
              <w:t>Экскурсия в пожарную часть</w:t>
            </w:r>
          </w:p>
          <w:p w:rsidR="00250F5C" w:rsidRPr="007C6545" w:rsidRDefault="00250F5C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  <w:t>День двенадцатый</w:t>
            </w:r>
          </w:p>
          <w:p w:rsidR="00DA60AA" w:rsidRPr="007C6545" w:rsidRDefault="00DA60AA" w:rsidP="00DA60AA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«Азбука дорожного движения»</w:t>
            </w:r>
          </w:p>
          <w:p w:rsidR="007C6545" w:rsidRPr="00B608F7" w:rsidRDefault="007C6545" w:rsidP="00DA60AA">
            <w:pPr>
              <w:rPr>
                <w:rFonts w:eastAsia="Corbel"/>
                <w:b/>
                <w:sz w:val="28"/>
                <w:szCs w:val="28"/>
                <w:lang w:eastAsia="en-US"/>
              </w:rPr>
            </w:pPr>
          </w:p>
          <w:p w:rsidR="007C6545" w:rsidRPr="007C6545" w:rsidRDefault="00DA60AA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1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5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DA60AA" w:rsidRPr="00DA60AA" w:rsidRDefault="00DA60AA" w:rsidP="00DA60AA">
            <w:pPr>
              <w:rPr>
                <w:sz w:val="28"/>
                <w:szCs w:val="28"/>
                <w:lang w:val="x-none"/>
              </w:rPr>
            </w:pPr>
            <w:r w:rsidRPr="00DA60AA">
              <w:rPr>
                <w:sz w:val="28"/>
                <w:szCs w:val="28"/>
                <w:lang w:val="x-none"/>
              </w:rPr>
              <w:t>1. Минутка здоровья «Гигиена в доме». Зарядка.</w:t>
            </w:r>
          </w:p>
          <w:p w:rsidR="00DA60AA" w:rsidRPr="00DA60AA" w:rsidRDefault="00DA60AA" w:rsidP="00DA60AA">
            <w:pPr>
              <w:rPr>
                <w:sz w:val="28"/>
                <w:szCs w:val="28"/>
                <w:lang w:val="x-none"/>
              </w:rPr>
            </w:pPr>
            <w:r w:rsidRPr="00DA60AA">
              <w:rPr>
                <w:sz w:val="28"/>
                <w:szCs w:val="28"/>
                <w:lang w:val="x-none"/>
              </w:rPr>
              <w:t xml:space="preserve">2. Профилактическая беседа о мерах безопасного поведения на улицах и дорогах города. </w:t>
            </w:r>
            <w:r w:rsidRPr="00DA60AA">
              <w:rPr>
                <w:sz w:val="28"/>
                <w:szCs w:val="28"/>
                <w:lang w:val="x-none" w:eastAsia="x-none"/>
              </w:rPr>
              <w:t xml:space="preserve"> Встреча с инспекторами ГИБДД</w:t>
            </w:r>
          </w:p>
          <w:p w:rsidR="00DA60AA" w:rsidRPr="00DA60AA" w:rsidRDefault="00DA60AA" w:rsidP="00DA60AA">
            <w:pPr>
              <w:rPr>
                <w:sz w:val="28"/>
                <w:szCs w:val="28"/>
                <w:lang w:eastAsia="x-none"/>
              </w:rPr>
            </w:pPr>
            <w:r w:rsidRPr="00DA60AA">
              <w:rPr>
                <w:sz w:val="28"/>
                <w:szCs w:val="28"/>
                <w:lang w:eastAsia="x-none"/>
              </w:rPr>
              <w:t>3</w:t>
            </w:r>
            <w:r w:rsidRPr="00DA60AA">
              <w:rPr>
                <w:sz w:val="28"/>
                <w:szCs w:val="28"/>
                <w:lang w:val="x-none" w:eastAsia="x-none"/>
              </w:rPr>
              <w:t>. Просмотр учебных фильмов по ПДД.</w:t>
            </w:r>
          </w:p>
          <w:p w:rsidR="00DA60AA" w:rsidRPr="00DA60AA" w:rsidRDefault="00DA60AA" w:rsidP="00DA60AA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DA60AA">
              <w:rPr>
                <w:rFonts w:eastAsia="Corbel"/>
                <w:sz w:val="28"/>
                <w:szCs w:val="28"/>
                <w:lang w:eastAsia="en-US"/>
              </w:rPr>
              <w:t>4. Спортивный праздник «Веселые старты»</w:t>
            </w:r>
          </w:p>
          <w:p w:rsidR="00DA60AA" w:rsidRDefault="00DA60AA" w:rsidP="00DA60AA">
            <w:pPr>
              <w:rPr>
                <w:sz w:val="28"/>
                <w:szCs w:val="28"/>
                <w:lang w:eastAsia="x-none"/>
              </w:rPr>
            </w:pPr>
            <w:r w:rsidRPr="00DA60AA">
              <w:rPr>
                <w:sz w:val="28"/>
                <w:szCs w:val="28"/>
                <w:lang w:val="x-none" w:eastAsia="x-none"/>
              </w:rPr>
              <w:t>5. Игры на свежем воздухе.</w:t>
            </w:r>
          </w:p>
          <w:p w:rsidR="00040494" w:rsidRDefault="00040494" w:rsidP="00DA60AA">
            <w:pPr>
              <w:rPr>
                <w:sz w:val="28"/>
                <w:szCs w:val="28"/>
                <w:lang w:eastAsia="x-none"/>
              </w:rPr>
            </w:pPr>
          </w:p>
          <w:p w:rsidR="00040494" w:rsidRPr="00040494" w:rsidRDefault="00040494" w:rsidP="00DA60AA">
            <w:pPr>
              <w:rPr>
                <w:sz w:val="28"/>
                <w:szCs w:val="28"/>
                <w:lang w:eastAsia="x-none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  <w:t>День  тринадцатый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здоровья и спорта»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eastAsia="en-US"/>
              </w:rPr>
              <w:t>1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7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sz w:val="28"/>
                <w:szCs w:val="28"/>
                <w:lang w:val="x-none"/>
              </w:rPr>
            </w:pPr>
            <w:r w:rsidRPr="007C6545">
              <w:rPr>
                <w:sz w:val="28"/>
                <w:szCs w:val="28"/>
                <w:lang w:val="x-none"/>
              </w:rPr>
              <w:t>1. Минутка здоровья «Мой рост и мой вес»</w:t>
            </w:r>
          </w:p>
          <w:p w:rsidR="007C6545" w:rsidRPr="007C6545" w:rsidRDefault="007C6545" w:rsidP="007C6545">
            <w:pPr>
              <w:rPr>
                <w:sz w:val="28"/>
                <w:szCs w:val="28"/>
                <w:lang w:val="x-none"/>
              </w:rPr>
            </w:pPr>
            <w:r w:rsidRPr="007C6545">
              <w:rPr>
                <w:sz w:val="28"/>
                <w:szCs w:val="28"/>
                <w:lang w:val="x-none"/>
              </w:rPr>
              <w:t>2. Малая спартакиада под девизом: «Мы за здоровый образ жизни». Первенство лагеря по различным видам спорта.</w:t>
            </w:r>
          </w:p>
          <w:p w:rsidR="007C6545" w:rsidRPr="0072179D" w:rsidRDefault="007C6545" w:rsidP="007C6545">
            <w:pPr>
              <w:rPr>
                <w:sz w:val="28"/>
                <w:szCs w:val="28"/>
              </w:rPr>
            </w:pPr>
            <w:r w:rsidRPr="007C6545">
              <w:rPr>
                <w:sz w:val="28"/>
                <w:szCs w:val="28"/>
                <w:lang w:val="x-none"/>
              </w:rPr>
              <w:t xml:space="preserve">3.Конкурс рисунков на асфальте </w:t>
            </w:r>
            <w:r w:rsidRPr="007C6545">
              <w:rPr>
                <w:sz w:val="28"/>
                <w:szCs w:val="28"/>
                <w:lang w:val="x-none" w:eastAsia="x-none"/>
              </w:rPr>
              <w:t>«Мы за здоровый образ жизни»</w:t>
            </w:r>
          </w:p>
          <w:p w:rsid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5. Игры на свежем воздухе. </w:t>
            </w:r>
          </w:p>
          <w:p w:rsidR="00040494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72179D" w:rsidRPr="007C6545" w:rsidRDefault="0072179D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  <w:lastRenderedPageBreak/>
              <w:t>День   четырнадцатый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мастеров»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1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8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widowControl w:val="0"/>
              <w:tabs>
                <w:tab w:val="left" w:pos="567"/>
                <w:tab w:val="left" w:leader="underscore" w:pos="6455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1 Минутки здоровья «Как снять усталость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ног»</w:t>
            </w:r>
            <w:proofErr w:type="gramStart"/>
            <w:r w:rsidRPr="007C6545">
              <w:rPr>
                <w:rFonts w:eastAsia="Corbel"/>
                <w:sz w:val="28"/>
                <w:szCs w:val="28"/>
                <w:lang w:eastAsia="en-US"/>
              </w:rPr>
              <w:t>.З</w:t>
            </w:r>
            <w:proofErr w:type="gramEnd"/>
            <w:r w:rsidRPr="007C6545">
              <w:rPr>
                <w:rFonts w:eastAsia="Corbel"/>
                <w:sz w:val="28"/>
                <w:szCs w:val="28"/>
                <w:lang w:eastAsia="en-US"/>
              </w:rPr>
              <w:t>арядка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br/>
              <w:t xml:space="preserve">2. </w:t>
            </w:r>
            <w:r w:rsidR="00F457D0">
              <w:rPr>
                <w:rFonts w:eastAsia="Corbel"/>
                <w:sz w:val="28"/>
                <w:szCs w:val="28"/>
                <w:lang w:eastAsia="en-US"/>
              </w:rPr>
              <w:t xml:space="preserve"> Занятия в бассейне.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br/>
              <w:t>3. Конкурс поделок из различных материалов «Умелые руки»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br/>
              <w:t xml:space="preserve">4. Занятия </w:t>
            </w:r>
            <w:r w:rsidR="00C617B3">
              <w:rPr>
                <w:rFonts w:eastAsia="Corbel"/>
                <w:sz w:val="28"/>
                <w:szCs w:val="28"/>
                <w:lang w:eastAsia="en-US"/>
              </w:rPr>
              <w:t>в бассейне.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br/>
              <w:t>5. Игры на свежем воздухе.</w:t>
            </w:r>
          </w:p>
          <w:p w:rsidR="007C6545" w:rsidRDefault="0072179D" w:rsidP="0072179D">
            <w:pPr>
              <w:widowControl w:val="0"/>
              <w:tabs>
                <w:tab w:val="left" w:pos="567"/>
                <w:tab w:val="left" w:leader="underscore" w:pos="6455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 xml:space="preserve">6Экскурсия на автодром </w:t>
            </w:r>
            <w:proofErr w:type="spellStart"/>
            <w:r>
              <w:rPr>
                <w:rFonts w:eastAsia="Corbel"/>
                <w:sz w:val="28"/>
                <w:szCs w:val="28"/>
              </w:rPr>
              <w:t>г</w:t>
            </w:r>
            <w:proofErr w:type="gramStart"/>
            <w:r>
              <w:rPr>
                <w:rFonts w:eastAsia="Corbel"/>
                <w:sz w:val="28"/>
                <w:szCs w:val="28"/>
              </w:rPr>
              <w:t>.С</w:t>
            </w:r>
            <w:proofErr w:type="gramEnd"/>
            <w:r>
              <w:rPr>
                <w:rFonts w:eastAsia="Corbel"/>
                <w:sz w:val="28"/>
                <w:szCs w:val="28"/>
              </w:rPr>
              <w:t>аранск</w:t>
            </w:r>
            <w:proofErr w:type="spellEnd"/>
          </w:p>
          <w:p w:rsidR="0072179D" w:rsidRPr="0072179D" w:rsidRDefault="0072179D" w:rsidP="0072179D">
            <w:pPr>
              <w:widowControl w:val="0"/>
              <w:tabs>
                <w:tab w:val="left" w:pos="567"/>
                <w:tab w:val="left" w:leader="underscore" w:pos="6455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(«Дом Науки и техники»)</w:t>
            </w:r>
          </w:p>
          <w:p w:rsidR="00040494" w:rsidRPr="007C6545" w:rsidRDefault="00040494" w:rsidP="007C6545">
            <w:pPr>
              <w:widowControl w:val="0"/>
              <w:tabs>
                <w:tab w:val="left" w:pos="567"/>
                <w:tab w:val="left" w:leader="underscore" w:pos="6455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  <w:t>День пятнадцатый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000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</w:t>
            </w: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 xml:space="preserve"> Танцуй и пой! 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Пой и танцуй!»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1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9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1.Минутки здоровья «Путешествие в страну </w:t>
            </w:r>
            <w:proofErr w:type="spellStart"/>
            <w:r w:rsidRPr="007C6545">
              <w:rPr>
                <w:rFonts w:eastAsia="Corbel"/>
                <w:sz w:val="28"/>
                <w:szCs w:val="28"/>
                <w:lang w:eastAsia="en-US"/>
              </w:rPr>
              <w:t>Витаминию</w:t>
            </w:r>
            <w:proofErr w:type="spellEnd"/>
            <w:r w:rsidRPr="007C6545">
              <w:rPr>
                <w:rFonts w:eastAsia="Corbel"/>
                <w:sz w:val="28"/>
                <w:szCs w:val="28"/>
                <w:lang w:eastAsia="en-US"/>
              </w:rPr>
              <w:t>».  Зарядка.</w:t>
            </w:r>
          </w:p>
          <w:p w:rsidR="007C6545" w:rsidRPr="00F457D0" w:rsidRDefault="007C6545" w:rsidP="00F457D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</w:t>
            </w:r>
            <w:r w:rsidR="00F457D0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457D0">
              <w:rPr>
                <w:rFonts w:eastAsia="Corbel"/>
                <w:sz w:val="28"/>
                <w:szCs w:val="28"/>
                <w:lang w:eastAsia="en-US"/>
              </w:rPr>
              <w:t>Кибербезопасность</w:t>
            </w:r>
            <w:proofErr w:type="spellEnd"/>
            <w:r w:rsidR="00F457D0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="00F457D0">
              <w:rPr>
                <w:iCs/>
                <w:color w:val="000000"/>
                <w:sz w:val="28"/>
                <w:szCs w:val="28"/>
              </w:rPr>
              <w:t>«</w:t>
            </w:r>
            <w:r w:rsidR="00F457D0" w:rsidRPr="007C6C22">
              <w:rPr>
                <w:iCs/>
                <w:color w:val="000000"/>
                <w:sz w:val="28"/>
                <w:szCs w:val="28"/>
              </w:rPr>
              <w:t>Интернет</w:t>
            </w:r>
            <w:r w:rsidR="00F457D0">
              <w:rPr>
                <w:color w:val="000000"/>
                <w:sz w:val="28"/>
                <w:szCs w:val="28"/>
              </w:rPr>
              <w:t xml:space="preserve"> - б</w:t>
            </w:r>
            <w:r w:rsidR="00F457D0">
              <w:rPr>
                <w:iCs/>
                <w:color w:val="000000"/>
                <w:sz w:val="28"/>
                <w:szCs w:val="28"/>
              </w:rPr>
              <w:t xml:space="preserve">удет </w:t>
            </w:r>
            <w:r w:rsidR="00F457D0" w:rsidRPr="007C6C22">
              <w:rPr>
                <w:iCs/>
                <w:color w:val="000000"/>
                <w:sz w:val="28"/>
                <w:szCs w:val="28"/>
              </w:rPr>
              <w:t xml:space="preserve"> другом много лет!</w:t>
            </w:r>
            <w:r w:rsidR="00F457D0">
              <w:rPr>
                <w:iCs/>
                <w:color w:val="000000"/>
                <w:sz w:val="28"/>
                <w:szCs w:val="28"/>
              </w:rPr>
              <w:t>»</w:t>
            </w:r>
          </w:p>
          <w:p w:rsidR="007C6545" w:rsidRPr="007C6545" w:rsidRDefault="007C6545" w:rsidP="00F457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3. </w:t>
            </w:r>
            <w:r w:rsidR="00F457D0">
              <w:rPr>
                <w:rFonts w:eastAsia="Corbel"/>
                <w:sz w:val="28"/>
                <w:szCs w:val="28"/>
                <w:lang w:eastAsia="en-US"/>
              </w:rPr>
              <w:t xml:space="preserve">«Веселый турист» </w:t>
            </w:r>
            <w:r w:rsidR="008235EE">
              <w:rPr>
                <w:rFonts w:eastAsia="Corbel"/>
                <w:sz w:val="28"/>
                <w:szCs w:val="28"/>
                <w:lang w:eastAsia="en-US"/>
              </w:rPr>
              <w:t>поход в парк.</w:t>
            </w:r>
          </w:p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4. Музыкальная шкатулка</w:t>
            </w:r>
          </w:p>
          <w:p w:rsid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5. Игры на свежем воздухе </w:t>
            </w:r>
          </w:p>
          <w:p w:rsidR="00040494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Pr="007C6545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rPr>
          <w:trHeight w:val="320"/>
        </w:trPr>
        <w:tc>
          <w:tcPr>
            <w:tcW w:w="2802" w:type="dxa"/>
          </w:tcPr>
          <w:p w:rsidR="007C6545" w:rsidRPr="007C6545" w:rsidRDefault="007C6545" w:rsidP="00553896">
            <w:pPr>
              <w:jc w:val="center"/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E36C0A"/>
                <w:sz w:val="28"/>
                <w:szCs w:val="28"/>
                <w:lang w:eastAsia="en-US"/>
              </w:rPr>
              <w:t>День шестнадцатый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фантазий и юмора»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553896" w:rsidRDefault="00460002" w:rsidP="00553896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20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1.Минутка здоровья «Правильное питание». Зарядка.</w:t>
            </w:r>
          </w:p>
          <w:p w:rsidR="007C6545" w:rsidRPr="007C6545" w:rsidRDefault="007C6545" w:rsidP="007C6545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2. Викторина «Устами младенца».</w:t>
            </w:r>
          </w:p>
          <w:p w:rsidR="00C617B3" w:rsidRDefault="007C6545" w:rsidP="007C6545">
            <w:pPr>
              <w:ind w:left="30" w:right="30"/>
              <w:textAlignment w:val="baseline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 xml:space="preserve">3. </w:t>
            </w:r>
            <w:r w:rsidR="00C617B3">
              <w:rPr>
                <w:rFonts w:eastAsia="Corbel"/>
                <w:sz w:val="28"/>
                <w:szCs w:val="28"/>
                <w:lang w:eastAsia="en-US"/>
              </w:rPr>
              <w:t xml:space="preserve"> Экскурсия в выставочный зал.</w:t>
            </w:r>
          </w:p>
          <w:p w:rsidR="007C6545" w:rsidRPr="007C6545" w:rsidRDefault="007C6545" w:rsidP="007C6545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4. « Мульти-</w:t>
            </w:r>
            <w:proofErr w:type="spellStart"/>
            <w:r w:rsidRPr="007C6545">
              <w:rPr>
                <w:sz w:val="28"/>
                <w:szCs w:val="28"/>
                <w:bdr w:val="none" w:sz="0" w:space="0" w:color="auto" w:frame="1"/>
              </w:rPr>
              <w:t>Пульти</w:t>
            </w:r>
            <w:proofErr w:type="spellEnd"/>
            <w:r w:rsidRPr="007C654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7C6545">
              <w:rPr>
                <w:sz w:val="28"/>
                <w:szCs w:val="28"/>
                <w:bdr w:val="none" w:sz="0" w:space="0" w:color="auto" w:frame="1"/>
              </w:rPr>
              <w:t>–к</w:t>
            </w:r>
            <w:proofErr w:type="gramEnd"/>
            <w:r w:rsidRPr="007C6545">
              <w:rPr>
                <w:sz w:val="28"/>
                <w:szCs w:val="28"/>
                <w:bdr w:val="none" w:sz="0" w:space="0" w:color="auto" w:frame="1"/>
              </w:rPr>
              <w:t>арнавал».</w:t>
            </w:r>
          </w:p>
          <w:p w:rsidR="007C6545" w:rsidRDefault="007C6545" w:rsidP="007C6545">
            <w:pPr>
              <w:rPr>
                <w:sz w:val="28"/>
                <w:szCs w:val="28"/>
                <w:bdr w:val="none" w:sz="0" w:space="0" w:color="auto" w:frame="1"/>
              </w:rPr>
            </w:pPr>
            <w:r w:rsidRPr="007C6545"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  <w:r w:rsidRPr="007C6545">
              <w:rPr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7C6545">
              <w:rPr>
                <w:sz w:val="28"/>
                <w:szCs w:val="28"/>
                <w:bdr w:val="none" w:sz="0" w:space="0" w:color="auto" w:frame="1"/>
              </w:rPr>
              <w:t> Подвижные игры</w:t>
            </w:r>
          </w:p>
          <w:p w:rsidR="00040494" w:rsidRDefault="00040494" w:rsidP="007C6545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040494" w:rsidRPr="007C6545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rPr>
          <w:trHeight w:val="320"/>
        </w:trPr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  <w:t>День семнадцатый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FFFF00"/>
                <w:sz w:val="28"/>
                <w:szCs w:val="28"/>
                <w:lang w:eastAsia="en-US"/>
              </w:rPr>
            </w:pPr>
          </w:p>
          <w:p w:rsidR="00040494" w:rsidRPr="007C6545" w:rsidRDefault="00040494" w:rsidP="00040494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 xml:space="preserve"> «День </w:t>
            </w:r>
          </w:p>
          <w:p w:rsidR="00040494" w:rsidRPr="007C6545" w:rsidRDefault="00040494" w:rsidP="00040494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памяти»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val="en-US" w:eastAsia="en-US"/>
              </w:rPr>
              <w:t>2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1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040494" w:rsidRPr="007C6545" w:rsidRDefault="00040494" w:rsidP="00040494">
            <w:pPr>
              <w:rPr>
                <w:sz w:val="28"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1.Минутка здоровья «Зеленая аптечка»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первая помощь при укусах насекомых</w:t>
            </w:r>
            <w:r w:rsidRPr="007C6545">
              <w:rPr>
                <w:sz w:val="28"/>
                <w:szCs w:val="28"/>
                <w:bdr w:val="none" w:sz="0" w:space="0" w:color="auto" w:frame="1"/>
              </w:rPr>
              <w:t>. Зарядка</w:t>
            </w:r>
          </w:p>
          <w:p w:rsidR="00250F5C" w:rsidRPr="00A95D63" w:rsidRDefault="00250F5C" w:rsidP="00250F5C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A95D63">
              <w:rPr>
                <w:rFonts w:eastAsia="Corbel"/>
                <w:sz w:val="28"/>
                <w:szCs w:val="28"/>
                <w:lang w:eastAsia="en-US"/>
              </w:rPr>
              <w:t>2.Парк культуры и отдыха</w:t>
            </w:r>
          </w:p>
          <w:p w:rsidR="00250F5C" w:rsidRPr="00A95D63" w:rsidRDefault="00250F5C" w:rsidP="00250F5C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A95D63">
              <w:rPr>
                <w:rFonts w:eastAsia="Corbel"/>
                <w:sz w:val="28"/>
                <w:szCs w:val="28"/>
                <w:lang w:eastAsia="en-US"/>
              </w:rPr>
              <w:t>«Игровая программа»</w:t>
            </w:r>
          </w:p>
          <w:p w:rsidR="00040494" w:rsidRPr="007C6545" w:rsidRDefault="00040494" w:rsidP="00040494">
            <w:pPr>
              <w:jc w:val="both"/>
              <w:rPr>
                <w:noProof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3.</w:t>
            </w:r>
            <w:r w:rsidRPr="007C6545">
              <w:rPr>
                <w:noProof/>
                <w:szCs w:val="28"/>
              </w:rPr>
              <w:t xml:space="preserve"> </w:t>
            </w:r>
            <w:r w:rsidRPr="007C6545">
              <w:rPr>
                <w:noProof/>
                <w:sz w:val="28"/>
                <w:szCs w:val="28"/>
              </w:rPr>
              <w:t>Литературная гостиная «Мы помним, мы гордимся!»</w:t>
            </w:r>
          </w:p>
          <w:p w:rsidR="00040494" w:rsidRPr="007C6545" w:rsidRDefault="00040494" w:rsidP="00040494">
            <w:pPr>
              <w:jc w:val="both"/>
              <w:rPr>
                <w:noProof/>
                <w:szCs w:val="28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4. </w:t>
            </w:r>
            <w:r w:rsidRPr="007C6545">
              <w:rPr>
                <w:noProof/>
                <w:sz w:val="28"/>
                <w:szCs w:val="28"/>
              </w:rPr>
              <w:t xml:space="preserve"> Подвиг русского народа 1941 – 1945</w:t>
            </w:r>
          </w:p>
          <w:p w:rsidR="00040494" w:rsidRDefault="00040494" w:rsidP="00040494">
            <w:pPr>
              <w:rPr>
                <w:sz w:val="28"/>
                <w:szCs w:val="28"/>
                <w:bdr w:val="none" w:sz="0" w:space="0" w:color="auto" w:frame="1"/>
              </w:rPr>
            </w:pPr>
            <w:r w:rsidRPr="007C6545">
              <w:rPr>
                <w:sz w:val="28"/>
                <w:szCs w:val="28"/>
                <w:bdr w:val="none" w:sz="0" w:space="0" w:color="auto" w:frame="1"/>
              </w:rPr>
              <w:t>5. Подвижные игры на свежем воздухе</w:t>
            </w:r>
          </w:p>
          <w:p w:rsidR="00040494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Pr="007C6545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  <w:t>День восемнадцатый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5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«День чудес»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553896" w:rsidRDefault="003C159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val="en-US" w:eastAsia="en-US"/>
              </w:rPr>
              <w:t>2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2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  Минутка здоровья «Чудеса смеха». Зарядка.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  Конкурс поделок «Чудесные превращения бумаги и дерева»</w:t>
            </w:r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3.  Подготовка к закрытию лагерной смены.</w:t>
            </w:r>
          </w:p>
          <w:p w:rsidR="00A95D63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4.  </w:t>
            </w:r>
            <w:proofErr w:type="spellStart"/>
            <w:r w:rsidR="00A95D63">
              <w:rPr>
                <w:rFonts w:eastAsia="Corbel"/>
                <w:sz w:val="28"/>
                <w:szCs w:val="28"/>
                <w:lang w:eastAsia="en-US"/>
              </w:rPr>
              <w:t>Педставление</w:t>
            </w:r>
            <w:proofErr w:type="spellEnd"/>
            <w:r w:rsidR="00A95D63">
              <w:rPr>
                <w:rFonts w:eastAsia="Corbel"/>
                <w:sz w:val="28"/>
                <w:szCs w:val="28"/>
                <w:lang w:eastAsia="en-US"/>
              </w:rPr>
              <w:t xml:space="preserve"> театр «Песок»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95D63">
              <w:rPr>
                <w:rFonts w:eastAsia="Corbel"/>
                <w:sz w:val="28"/>
                <w:szCs w:val="28"/>
                <w:lang w:eastAsia="en-US"/>
              </w:rPr>
              <w:t>г</w:t>
            </w:r>
            <w:proofErr w:type="gramStart"/>
            <w:r w:rsidR="00A95D63">
              <w:rPr>
                <w:rFonts w:eastAsia="Corbel"/>
                <w:sz w:val="28"/>
                <w:szCs w:val="28"/>
                <w:lang w:eastAsia="en-US"/>
              </w:rPr>
              <w:t>.С</w:t>
            </w:r>
            <w:proofErr w:type="gramEnd"/>
            <w:r w:rsidR="00A95D63">
              <w:rPr>
                <w:rFonts w:eastAsia="Corbel"/>
                <w:sz w:val="28"/>
                <w:szCs w:val="28"/>
                <w:lang w:eastAsia="en-US"/>
              </w:rPr>
              <w:t>аранск</w:t>
            </w:r>
            <w:proofErr w:type="spellEnd"/>
          </w:p>
          <w:p w:rsidR="007C6545" w:rsidRP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«Чудесная мастерская».</w:t>
            </w:r>
          </w:p>
          <w:p w:rsidR="007C6545" w:rsidRDefault="007C6545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5. Подвижные игры</w:t>
            </w:r>
          </w:p>
          <w:p w:rsidR="00040494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  <w:p w:rsidR="00040494" w:rsidRPr="007C6545" w:rsidRDefault="00040494" w:rsidP="007C6545">
            <w:pPr>
              <w:rPr>
                <w:rFonts w:eastAsia="Corbel"/>
                <w:sz w:val="28"/>
                <w:szCs w:val="28"/>
                <w:lang w:eastAsia="en-US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  <w:lastRenderedPageBreak/>
              <w:t>День девятнадцатый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B0F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«Алло, мы ищем таланты»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val="en-US" w:eastAsia="en-US"/>
              </w:rPr>
              <w:t>2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4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1.Минутка здоровья - «Мой рост и мой вес». Зарядка.</w:t>
            </w:r>
          </w:p>
          <w:p w:rsidR="007C6545" w:rsidRPr="007C6545" w:rsidRDefault="007C6545" w:rsidP="005538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2 </w:t>
            </w:r>
            <w:r w:rsidR="00553896" w:rsidRPr="007C6545">
              <w:rPr>
                <w:rFonts w:eastAsia="Corbel"/>
                <w:sz w:val="28"/>
                <w:szCs w:val="28"/>
                <w:lang w:eastAsia="en-US"/>
              </w:rPr>
              <w:t xml:space="preserve"> </w:t>
            </w:r>
            <w:r w:rsidR="00553896">
              <w:rPr>
                <w:rFonts w:eastAsia="Corbel"/>
                <w:sz w:val="28"/>
                <w:szCs w:val="28"/>
                <w:lang w:eastAsia="en-US"/>
              </w:rPr>
              <w:t xml:space="preserve">Веселые старты 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>«Как нам вместе хорошо».</w:t>
            </w:r>
          </w:p>
          <w:p w:rsidR="00553896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3. «С песней по жизни» подготовка песенных номеров к празднику закрытия лагеря. </w:t>
            </w:r>
          </w:p>
          <w:p w:rsid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4. Музыкальная шкатулка «Поем песни о лете».</w:t>
            </w:r>
          </w:p>
          <w:p w:rsidR="00553896" w:rsidRPr="007C6545" w:rsidRDefault="00553896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>
              <w:rPr>
                <w:rFonts w:eastAsia="Corbel"/>
                <w:sz w:val="28"/>
                <w:szCs w:val="28"/>
                <w:lang w:eastAsia="en-US"/>
              </w:rPr>
              <w:t>5.Занятия в бассейне.</w:t>
            </w:r>
          </w:p>
          <w:p w:rsidR="007C6545" w:rsidRDefault="00553896" w:rsidP="007C6545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6</w:t>
            </w:r>
            <w:r w:rsidR="007C6545" w:rsidRPr="007C6545">
              <w:rPr>
                <w:sz w:val="28"/>
                <w:szCs w:val="28"/>
                <w:lang w:val="x-none" w:eastAsia="x-none"/>
              </w:rPr>
              <w:t>. Подвижные игры</w:t>
            </w:r>
          </w:p>
          <w:p w:rsidR="00040494" w:rsidRDefault="00040494" w:rsidP="007C6545">
            <w:pPr>
              <w:rPr>
                <w:sz w:val="28"/>
                <w:szCs w:val="28"/>
                <w:lang w:eastAsia="x-none"/>
              </w:rPr>
            </w:pPr>
          </w:p>
          <w:p w:rsidR="00040494" w:rsidRPr="00040494" w:rsidRDefault="00040494" w:rsidP="007C6545">
            <w:pPr>
              <w:rPr>
                <w:sz w:val="28"/>
                <w:szCs w:val="28"/>
                <w:lang w:eastAsia="x-none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  <w:t>День двадцатый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0070C0"/>
                <w:sz w:val="28"/>
                <w:szCs w:val="28"/>
                <w:lang w:eastAsia="en-US"/>
              </w:rPr>
            </w:pPr>
          </w:p>
          <w:p w:rsidR="00040494" w:rsidRPr="007C6545" w:rsidRDefault="00040494" w:rsidP="00040494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«Добро, милосердие, радость»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sz w:val="28"/>
                <w:szCs w:val="28"/>
                <w:lang w:val="en-US" w:eastAsia="en-US"/>
              </w:rPr>
              <w:t>2</w:t>
            </w:r>
            <w:r w:rsidR="00460002">
              <w:rPr>
                <w:rFonts w:eastAsia="Corbel"/>
                <w:b/>
                <w:sz w:val="28"/>
                <w:szCs w:val="28"/>
                <w:lang w:eastAsia="en-US"/>
              </w:rPr>
              <w:t>5</w:t>
            </w:r>
            <w:r w:rsidR="007C6545" w:rsidRPr="007C6545">
              <w:rPr>
                <w:rFonts w:eastAsia="Corbel"/>
                <w:b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040494" w:rsidRPr="00040494" w:rsidRDefault="00040494" w:rsidP="0004049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040494">
              <w:rPr>
                <w:rFonts w:eastAsia="Corbel"/>
                <w:sz w:val="28"/>
                <w:szCs w:val="28"/>
                <w:lang w:eastAsia="en-US"/>
              </w:rPr>
              <w:t xml:space="preserve">1.Минутки здоровья. Беседа «Как ухаживать за кожей лица, рук». Зарядка. </w:t>
            </w:r>
          </w:p>
          <w:p w:rsidR="00040494" w:rsidRPr="00040494" w:rsidRDefault="00040494" w:rsidP="00040494">
            <w:pPr>
              <w:widowControl w:val="0"/>
              <w:tabs>
                <w:tab w:val="left" w:pos="567"/>
                <w:tab w:val="left" w:pos="2653"/>
                <w:tab w:val="left" w:pos="3645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040494">
              <w:rPr>
                <w:rFonts w:eastAsia="Corbel"/>
                <w:sz w:val="28"/>
                <w:szCs w:val="28"/>
                <w:lang w:eastAsia="en-US"/>
              </w:rPr>
              <w:t>2. Викторина «В гостях у профессора вежливых наук».</w:t>
            </w:r>
          </w:p>
          <w:p w:rsidR="00040494" w:rsidRPr="00040494" w:rsidRDefault="00040494" w:rsidP="00040494">
            <w:pPr>
              <w:widowControl w:val="0"/>
              <w:tabs>
                <w:tab w:val="left" w:pos="567"/>
                <w:tab w:val="left" w:pos="2653"/>
                <w:tab w:val="left" w:pos="3645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040494">
              <w:rPr>
                <w:rFonts w:eastAsia="Corbel"/>
                <w:sz w:val="28"/>
                <w:szCs w:val="28"/>
                <w:lang w:eastAsia="en-US"/>
              </w:rPr>
              <w:t>3. Пионербол среди девочек. Футбольный матч среди мальчиков.</w:t>
            </w:r>
          </w:p>
          <w:p w:rsidR="00040494" w:rsidRPr="00040494" w:rsidRDefault="00040494" w:rsidP="0004049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040494">
              <w:rPr>
                <w:rFonts w:eastAsia="Corbel"/>
                <w:sz w:val="28"/>
                <w:szCs w:val="28"/>
                <w:lang w:eastAsia="en-US"/>
              </w:rPr>
              <w:t>4.Беседа «Мир станет лучше, если лучше стану я»</w:t>
            </w:r>
          </w:p>
          <w:p w:rsidR="00040494" w:rsidRPr="00040494" w:rsidRDefault="00040494" w:rsidP="00040494">
            <w:pPr>
              <w:rPr>
                <w:rFonts w:eastAsia="Corbel"/>
                <w:color w:val="FF0000"/>
                <w:sz w:val="28"/>
                <w:szCs w:val="28"/>
                <w:lang w:eastAsia="en-US"/>
              </w:rPr>
            </w:pPr>
            <w:r w:rsidRPr="00040494">
              <w:rPr>
                <w:rFonts w:eastAsia="Corbel"/>
                <w:sz w:val="28"/>
                <w:szCs w:val="28"/>
                <w:lang w:eastAsia="en-US"/>
              </w:rPr>
              <w:t>5. Игры на свежем воздухе</w:t>
            </w:r>
          </w:p>
          <w:p w:rsidR="00040494" w:rsidRDefault="00040494" w:rsidP="007C6545">
            <w:pPr>
              <w:rPr>
                <w:sz w:val="28"/>
                <w:szCs w:val="28"/>
                <w:bdr w:val="none" w:sz="0" w:space="0" w:color="auto" w:frame="1"/>
              </w:rPr>
            </w:pPr>
          </w:p>
          <w:p w:rsidR="00040494" w:rsidRPr="007C6545" w:rsidRDefault="00040494" w:rsidP="007C6545">
            <w:pPr>
              <w:rPr>
                <w:sz w:val="28"/>
                <w:szCs w:val="28"/>
              </w:rPr>
            </w:pPr>
          </w:p>
        </w:tc>
      </w:tr>
      <w:tr w:rsidR="007C6545" w:rsidRPr="007C6545" w:rsidTr="00266467">
        <w:tc>
          <w:tcPr>
            <w:tcW w:w="2802" w:type="dxa"/>
          </w:tcPr>
          <w:p w:rsidR="007A7FD1" w:rsidRDefault="007A7FD1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</w:p>
          <w:p w:rsidR="007A7FD1" w:rsidRDefault="007A7FD1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  <w:t>День двадцать первый</w:t>
            </w:r>
          </w:p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orbel"/>
                <w:b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b/>
                <w:sz w:val="28"/>
                <w:szCs w:val="28"/>
                <w:lang w:eastAsia="en-US"/>
              </w:rPr>
              <w:t>«До свидания, лагерь мой»</w:t>
            </w:r>
          </w:p>
          <w:p w:rsidR="007C6545" w:rsidRPr="007C6545" w:rsidRDefault="007C6545" w:rsidP="007C6545">
            <w:pPr>
              <w:jc w:val="center"/>
              <w:rPr>
                <w:rFonts w:eastAsia="Corbel"/>
                <w:b/>
                <w:i/>
                <w:color w:val="7030A0"/>
                <w:sz w:val="28"/>
                <w:szCs w:val="28"/>
                <w:lang w:eastAsia="en-US"/>
              </w:rPr>
            </w:pPr>
          </w:p>
          <w:p w:rsidR="007C6545" w:rsidRPr="007C6545" w:rsidRDefault="003C1592" w:rsidP="00460002">
            <w:pPr>
              <w:jc w:val="center"/>
              <w:rPr>
                <w:rFonts w:eastAsia="Corbe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orbel"/>
                <w:b/>
                <w:i/>
                <w:sz w:val="28"/>
                <w:szCs w:val="28"/>
                <w:lang w:eastAsia="en-US"/>
              </w:rPr>
              <w:t>2</w:t>
            </w:r>
            <w:r w:rsidR="00460002">
              <w:rPr>
                <w:rFonts w:eastAsia="Corbel"/>
                <w:b/>
                <w:i/>
                <w:sz w:val="28"/>
                <w:szCs w:val="28"/>
                <w:lang w:eastAsia="en-US"/>
              </w:rPr>
              <w:t>6</w:t>
            </w:r>
            <w:r w:rsidR="007C6545" w:rsidRPr="007C6545">
              <w:rPr>
                <w:rFonts w:eastAsia="Corbel"/>
                <w:b/>
                <w:i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6520" w:type="dxa"/>
          </w:tcPr>
          <w:p w:rsidR="007A7FD1" w:rsidRDefault="007A7FD1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</w:p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 xml:space="preserve">1. Минутка здоровья </w:t>
            </w:r>
            <w:r w:rsidRPr="007C6545">
              <w:rPr>
                <w:rFonts w:eastAsia="Corbel"/>
                <w:color w:val="000000"/>
                <w:sz w:val="28"/>
                <w:szCs w:val="28"/>
                <w:shd w:val="clear" w:color="auto" w:fill="FFFFFF"/>
                <w:lang w:eastAsia="en-US"/>
              </w:rPr>
              <w:t>«Час зарядки – жизни год»</w:t>
            </w:r>
            <w:r w:rsidRPr="007C6545">
              <w:rPr>
                <w:rFonts w:eastAsia="Corbel"/>
                <w:sz w:val="28"/>
                <w:szCs w:val="28"/>
                <w:lang w:eastAsia="en-US"/>
              </w:rPr>
              <w:t>. Зарядка.</w:t>
            </w:r>
          </w:p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2. Праздничный огонек «Музыкальные странички лагеря».</w:t>
            </w:r>
          </w:p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3. Танцевальное шоу - программа.</w:t>
            </w:r>
          </w:p>
          <w:p w:rsidR="007C6545" w:rsidRPr="007C6545" w:rsidRDefault="007C6545" w:rsidP="007C65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orbel"/>
                <w:sz w:val="28"/>
                <w:szCs w:val="28"/>
                <w:lang w:eastAsia="en-US"/>
              </w:rPr>
            </w:pPr>
            <w:r w:rsidRPr="007C6545">
              <w:rPr>
                <w:rFonts w:eastAsia="Corbel"/>
                <w:sz w:val="28"/>
                <w:szCs w:val="28"/>
                <w:lang w:eastAsia="en-US"/>
              </w:rPr>
              <w:t>4. Письмо - пожелание другу.</w:t>
            </w:r>
          </w:p>
          <w:p w:rsidR="007C6545" w:rsidRDefault="007C6545" w:rsidP="007C6545">
            <w:pPr>
              <w:rPr>
                <w:sz w:val="28"/>
                <w:szCs w:val="28"/>
                <w:lang w:eastAsia="x-none"/>
              </w:rPr>
            </w:pPr>
            <w:r w:rsidRPr="007C6545">
              <w:rPr>
                <w:sz w:val="28"/>
                <w:szCs w:val="28"/>
                <w:lang w:val="x-none" w:eastAsia="x-none"/>
              </w:rPr>
              <w:t>5. Обмен пожеланиями между детьми «Ромашка дружбы».</w:t>
            </w:r>
          </w:p>
          <w:p w:rsidR="00250F5C" w:rsidRDefault="00250F5C" w:rsidP="007C6545">
            <w:pPr>
              <w:rPr>
                <w:sz w:val="28"/>
                <w:szCs w:val="28"/>
                <w:lang w:eastAsia="x-none"/>
              </w:rPr>
            </w:pPr>
          </w:p>
          <w:p w:rsidR="00250F5C" w:rsidRPr="00250F5C" w:rsidRDefault="00250F5C" w:rsidP="007C6545">
            <w:pPr>
              <w:rPr>
                <w:sz w:val="28"/>
                <w:szCs w:val="28"/>
                <w:lang w:eastAsia="x-none"/>
              </w:rPr>
            </w:pPr>
          </w:p>
        </w:tc>
      </w:tr>
    </w:tbl>
    <w:p w:rsidR="007C6545" w:rsidRPr="007C6545" w:rsidRDefault="007C6545" w:rsidP="007C6545">
      <w:pPr>
        <w:spacing w:after="200" w:line="360" w:lineRule="auto"/>
        <w:jc w:val="both"/>
        <w:rPr>
          <w:rFonts w:eastAsia="Corbel"/>
          <w:b/>
          <w:bCs/>
          <w:sz w:val="28"/>
          <w:szCs w:val="28"/>
          <w:u w:val="single"/>
          <w:lang w:eastAsia="en-US"/>
        </w:rPr>
      </w:pPr>
      <w:r w:rsidRPr="007C6545">
        <w:rPr>
          <w:rFonts w:eastAsia="Corbel"/>
          <w:b/>
          <w:bCs/>
          <w:sz w:val="28"/>
          <w:szCs w:val="28"/>
          <w:u w:val="single"/>
          <w:lang w:eastAsia="en-US"/>
        </w:rPr>
        <w:t>Примечание.</w:t>
      </w:r>
    </w:p>
    <w:p w:rsidR="007C6545" w:rsidRPr="00060F84" w:rsidRDefault="007C6545" w:rsidP="00060F84">
      <w:pPr>
        <w:spacing w:after="120" w:line="360" w:lineRule="auto"/>
        <w:ind w:firstLine="709"/>
        <w:jc w:val="both"/>
        <w:rPr>
          <w:rFonts w:eastAsia="Corbel"/>
          <w:sz w:val="28"/>
          <w:szCs w:val="28"/>
          <w:lang w:val="x-none" w:eastAsia="en-US"/>
        </w:rPr>
      </w:pPr>
      <w:r w:rsidRPr="007C6545">
        <w:rPr>
          <w:rFonts w:eastAsia="Corbel"/>
          <w:sz w:val="28"/>
          <w:szCs w:val="28"/>
          <w:lang w:val="x-none" w:eastAsia="en-US"/>
        </w:rPr>
        <w:t xml:space="preserve">Планируется посещение городского </w:t>
      </w:r>
      <w:r w:rsidR="00060F84">
        <w:rPr>
          <w:rFonts w:eastAsia="Corbel"/>
          <w:sz w:val="28"/>
          <w:szCs w:val="28"/>
          <w:lang w:eastAsia="en-US"/>
        </w:rPr>
        <w:t>парка</w:t>
      </w:r>
      <w:r w:rsidRPr="007C6545">
        <w:rPr>
          <w:rFonts w:eastAsia="Corbel"/>
          <w:sz w:val="28"/>
          <w:szCs w:val="28"/>
          <w:lang w:val="x-none" w:eastAsia="en-US"/>
        </w:rPr>
        <w:t xml:space="preserve">, экскурсий, библиотеки, кинотеатра, </w:t>
      </w:r>
      <w:r w:rsidR="00060F84">
        <w:rPr>
          <w:rFonts w:eastAsia="Corbel"/>
          <w:sz w:val="28"/>
          <w:szCs w:val="28"/>
          <w:lang w:eastAsia="en-US"/>
        </w:rPr>
        <w:t>выставочного зала, бассейна</w:t>
      </w:r>
      <w:r w:rsidRPr="007C6545">
        <w:rPr>
          <w:rFonts w:eastAsia="Corbel"/>
          <w:sz w:val="28"/>
          <w:szCs w:val="28"/>
          <w:lang w:val="x-none" w:eastAsia="en-US"/>
        </w:rPr>
        <w:t xml:space="preserve"> в соответствии с предложенными мероприятиям</w:t>
      </w:r>
      <w:r w:rsidR="00060F84">
        <w:rPr>
          <w:rFonts w:eastAsia="Corbel"/>
          <w:sz w:val="28"/>
          <w:szCs w:val="28"/>
          <w:lang w:eastAsia="en-US"/>
        </w:rPr>
        <w:t>.</w:t>
      </w:r>
      <w:r>
        <w:rPr>
          <w:rFonts w:eastAsia="Corbel"/>
          <w:b/>
          <w:i/>
          <w:sz w:val="36"/>
          <w:szCs w:val="36"/>
          <w:lang w:eastAsia="en-US"/>
        </w:rPr>
        <w:t xml:space="preserve">           </w:t>
      </w:r>
    </w:p>
    <w:p w:rsidR="007C6545" w:rsidRDefault="007C6545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0A13A7" w:rsidRDefault="000A13A7" w:rsidP="000A13A7">
      <w:pPr>
        <w:spacing w:line="276" w:lineRule="auto"/>
        <w:rPr>
          <w:rFonts w:eastAsia="Corbel"/>
          <w:sz w:val="28"/>
          <w:szCs w:val="28"/>
          <w:lang w:eastAsia="en-US"/>
        </w:rPr>
      </w:pPr>
    </w:p>
    <w:p w:rsidR="00060F84" w:rsidRDefault="00060F84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</w:p>
    <w:p w:rsidR="007C6545" w:rsidRPr="007C6545" w:rsidRDefault="007C6545" w:rsidP="007C6545">
      <w:pPr>
        <w:spacing w:line="360" w:lineRule="auto"/>
        <w:rPr>
          <w:rFonts w:eastAsia="Corbel"/>
          <w:b/>
          <w:i/>
          <w:sz w:val="36"/>
          <w:szCs w:val="36"/>
          <w:lang w:eastAsia="en-US"/>
        </w:rPr>
      </w:pPr>
      <w:r>
        <w:rPr>
          <w:rFonts w:eastAsia="Corbel"/>
          <w:b/>
          <w:i/>
          <w:sz w:val="36"/>
          <w:szCs w:val="36"/>
          <w:lang w:eastAsia="en-US"/>
        </w:rPr>
        <w:lastRenderedPageBreak/>
        <w:t xml:space="preserve"> </w:t>
      </w:r>
      <w:r w:rsidRPr="007C6545">
        <w:rPr>
          <w:rFonts w:eastAsia="Corbel"/>
          <w:b/>
          <w:i/>
          <w:sz w:val="36"/>
          <w:szCs w:val="36"/>
          <w:lang w:eastAsia="en-US"/>
        </w:rPr>
        <w:t>Устав лагеря «Радуга»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t>Педагоги обязаны: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Иметь свой план работы и следовать ему.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Организовывать активный, интеллектуально-эмоциональный и насыщенный отдых в течение дня.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Жить и творить вместе с членами отряда.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Предоставить каждому ребенку свободу выбора.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Уметь понимать себя и других.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Знать о местонахождении каждого ребенка в течение дня.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Быть искренними.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Помочь каждому ребенку, если ему трудно.</w:t>
      </w:r>
    </w:p>
    <w:p w:rsidR="007C6545" w:rsidRPr="007C6545" w:rsidRDefault="007C6545" w:rsidP="007C6545">
      <w:pPr>
        <w:numPr>
          <w:ilvl w:val="0"/>
          <w:numId w:val="40"/>
        </w:numPr>
        <w:spacing w:after="200" w:line="276" w:lineRule="auto"/>
        <w:ind w:left="1281" w:hanging="35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Верить в свой отряд.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t>Педагог имеет право: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hanging="11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Быть не руководителем, а товарищем.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hanging="11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Помогать членам отряда в реализации их идей.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left="1418" w:hanging="42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Помнить, что воспитывают не только словом, но и делом и личным примером.</w:t>
      </w:r>
    </w:p>
    <w:p w:rsidR="007C6545" w:rsidRPr="007C6545" w:rsidRDefault="007C6545" w:rsidP="007C6545">
      <w:pPr>
        <w:numPr>
          <w:ilvl w:val="2"/>
          <w:numId w:val="1"/>
        </w:numPr>
        <w:spacing w:after="200" w:line="276" w:lineRule="auto"/>
        <w:ind w:hanging="11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Чаще вспоминать, какими они были в детском возрасте.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t>Дети обязаны: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Неукоснительно соблюдать режим.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Бережно относиться к имуществу лагеря.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Принимать активное участие во всех мероприятиях.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Найти себе занятие по душе.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Быть полезным для других.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Верить в себя и свои силы.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Реализовывать все свои способности и таланты.</w:t>
      </w:r>
    </w:p>
    <w:p w:rsidR="007C6545" w:rsidRPr="007C6545" w:rsidRDefault="007C6545" w:rsidP="007C6545">
      <w:pPr>
        <w:numPr>
          <w:ilvl w:val="3"/>
          <w:numId w:val="1"/>
        </w:numPr>
        <w:tabs>
          <w:tab w:val="num" w:pos="1418"/>
        </w:tabs>
        <w:spacing w:after="200" w:line="276" w:lineRule="auto"/>
        <w:ind w:hanging="188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 скучать.</w:t>
      </w:r>
    </w:p>
    <w:p w:rsidR="007C6545" w:rsidRPr="007C6545" w:rsidRDefault="007C6545" w:rsidP="007C6545">
      <w:pPr>
        <w:spacing w:line="276" w:lineRule="auto"/>
        <w:ind w:firstLine="567"/>
        <w:jc w:val="both"/>
        <w:rPr>
          <w:rFonts w:eastAsia="Corbel"/>
          <w:b/>
          <w:i/>
          <w:color w:val="7030A0"/>
          <w:sz w:val="28"/>
          <w:szCs w:val="28"/>
          <w:lang w:eastAsia="en-US"/>
        </w:rPr>
      </w:pPr>
      <w:r w:rsidRPr="007C6545">
        <w:rPr>
          <w:rFonts w:eastAsia="Corbel"/>
          <w:b/>
          <w:i/>
          <w:color w:val="7030A0"/>
          <w:sz w:val="28"/>
          <w:szCs w:val="28"/>
          <w:lang w:eastAsia="en-US"/>
        </w:rPr>
        <w:lastRenderedPageBreak/>
        <w:t>Дети имеют право: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Иметь свою точку зрения и уметь её отстоять.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left="1418" w:hanging="425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Разделить с педагогами ответственность за организацию жизни отряда.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Иметь время для занятий по интересам.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Обсуждать любые вопросы, связанные с жизнью отряда.</w:t>
      </w:r>
    </w:p>
    <w:p w:rsidR="007C6545" w:rsidRPr="007C6545" w:rsidRDefault="007C6545" w:rsidP="007C6545">
      <w:pPr>
        <w:numPr>
          <w:ilvl w:val="4"/>
          <w:numId w:val="1"/>
        </w:numPr>
        <w:tabs>
          <w:tab w:val="num" w:pos="1418"/>
        </w:tabs>
        <w:spacing w:after="200" w:line="276" w:lineRule="auto"/>
        <w:ind w:hanging="260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Фантазировать. Изобретать. Творить.</w:t>
      </w:r>
    </w:p>
    <w:p w:rsidR="007C6545" w:rsidRPr="007C6545" w:rsidRDefault="007C6545" w:rsidP="007C6545">
      <w:pPr>
        <w:spacing w:after="200" w:line="276" w:lineRule="auto"/>
        <w:ind w:firstLine="567"/>
        <w:jc w:val="center"/>
        <w:rPr>
          <w:rFonts w:eastAsia="Corbel"/>
          <w:b/>
          <w:i/>
          <w:sz w:val="36"/>
          <w:szCs w:val="36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center"/>
        <w:rPr>
          <w:rFonts w:eastAsia="Corbel"/>
          <w:b/>
          <w:i/>
          <w:sz w:val="36"/>
          <w:szCs w:val="36"/>
          <w:lang w:eastAsia="en-US"/>
        </w:rPr>
      </w:pPr>
      <w:r w:rsidRPr="007C6545">
        <w:rPr>
          <w:rFonts w:eastAsia="Corbel"/>
          <w:b/>
          <w:i/>
          <w:noProof/>
          <w:sz w:val="28"/>
          <w:szCs w:val="28"/>
        </w:rPr>
        <w:drawing>
          <wp:anchor distT="73152" distB="101346" distL="211836" distR="208407" simplePos="0" relativeHeight="251676672" behindDoc="0" locked="0" layoutInCell="1" allowOverlap="1" wp14:anchorId="5B26465E" wp14:editId="666672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8452" cy="971677"/>
            <wp:effectExtent l="133350" t="114300" r="142875" b="171450"/>
            <wp:wrapSquare wrapText="bothSides"/>
            <wp:docPr id="9" name="Рисунок 9" descr="C:\Users\1\Downloads\img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7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71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45">
        <w:rPr>
          <w:rFonts w:eastAsia="Corbel"/>
          <w:b/>
          <w:i/>
          <w:sz w:val="36"/>
          <w:szCs w:val="36"/>
          <w:lang w:eastAsia="en-US"/>
        </w:rPr>
        <w:t>Законы и правила</w:t>
      </w:r>
    </w:p>
    <w:p w:rsidR="007C6545" w:rsidRPr="007C6545" w:rsidRDefault="007C6545" w:rsidP="007C6545">
      <w:pPr>
        <w:ind w:firstLine="567"/>
        <w:contextualSpacing/>
        <w:jc w:val="center"/>
        <w:rPr>
          <w:rFonts w:eastAsia="Corbel"/>
          <w:b/>
          <w:i/>
          <w:sz w:val="36"/>
          <w:szCs w:val="36"/>
          <w:lang w:eastAsia="en-US"/>
        </w:rPr>
      </w:pPr>
      <w:r w:rsidRPr="007C6545">
        <w:rPr>
          <w:rFonts w:eastAsia="Corbel"/>
          <w:b/>
          <w:i/>
          <w:sz w:val="36"/>
          <w:szCs w:val="36"/>
          <w:lang w:eastAsia="en-US"/>
        </w:rPr>
        <w:t>лагеря «Радуга»</w:t>
      </w:r>
    </w:p>
    <w:p w:rsidR="007C6545" w:rsidRPr="007C6545" w:rsidRDefault="007C6545" w:rsidP="007C6545">
      <w:pPr>
        <w:ind w:firstLine="567"/>
        <w:contextualSpacing/>
        <w:jc w:val="center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 xml:space="preserve">  </w:t>
      </w: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</w:p>
    <w:p w:rsidR="007C6545" w:rsidRPr="007C6545" w:rsidRDefault="007C6545" w:rsidP="007C6545">
      <w:pPr>
        <w:ind w:firstLine="567"/>
        <w:contextualSpacing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Закон хозяина.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«Радуга» - наш дом, мы хозяева в нем. Чистота, порядок, уют и покой зависят, прежде всего, от нас.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Закон точности.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Время дорого у нас, берегите каждый час. Каждое дело должно начинаться и заканчиваться вовремя.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Не заставляй ждать себя и не беспокой напрасно других.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Закон поднятых рук.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Наверху увидел руки – в зале тишина, ни звука.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Каждый в ответе за то, что с ним происходит.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7C6545" w:rsidRPr="007C6545" w:rsidRDefault="007C6545" w:rsidP="007C6545">
      <w:pPr>
        <w:spacing w:after="200" w:line="276" w:lineRule="auto"/>
        <w:ind w:firstLine="567"/>
        <w:jc w:val="both"/>
        <w:rPr>
          <w:rFonts w:eastAsia="Corbel"/>
          <w:b/>
          <w:i/>
          <w:sz w:val="28"/>
          <w:szCs w:val="28"/>
          <w:lang w:eastAsia="en-US"/>
        </w:rPr>
      </w:pPr>
      <w:r w:rsidRPr="007C6545">
        <w:rPr>
          <w:rFonts w:eastAsia="Corbel"/>
          <w:b/>
          <w:i/>
          <w:sz w:val="28"/>
          <w:szCs w:val="28"/>
          <w:lang w:eastAsia="en-US"/>
        </w:rPr>
        <w:t>Верь в себя и свои силы.</w:t>
      </w:r>
    </w:p>
    <w:p w:rsidR="0000477D" w:rsidRPr="006925E2" w:rsidRDefault="007C6545" w:rsidP="00A95D63">
      <w:pPr>
        <w:spacing w:after="200" w:line="276" w:lineRule="auto"/>
        <w:ind w:firstLine="567"/>
        <w:jc w:val="both"/>
        <w:rPr>
          <w:rFonts w:eastAsia="Corbel"/>
          <w:sz w:val="28"/>
          <w:szCs w:val="28"/>
          <w:lang w:eastAsia="en-US"/>
        </w:rPr>
      </w:pPr>
      <w:r w:rsidRPr="007C6545">
        <w:rPr>
          <w:rFonts w:eastAsia="Corbel"/>
          <w:sz w:val="28"/>
          <w:szCs w:val="28"/>
          <w:lang w:eastAsia="en-US"/>
        </w:rPr>
        <w:t>Найди занятие по душе. Продемонстрируй все свои таланты и способности</w:t>
      </w:r>
      <w:r w:rsidR="00A95D63">
        <w:rPr>
          <w:rFonts w:eastAsia="Corbel"/>
          <w:sz w:val="28"/>
          <w:szCs w:val="28"/>
          <w:lang w:eastAsia="en-US"/>
        </w:rPr>
        <w:t>.</w:t>
      </w:r>
    </w:p>
    <w:sectPr w:rsidR="0000477D" w:rsidRPr="006925E2" w:rsidSect="007C654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ED" w:rsidRDefault="00005BED" w:rsidP="007C6545">
      <w:r>
        <w:separator/>
      </w:r>
    </w:p>
  </w:endnote>
  <w:endnote w:type="continuationSeparator" w:id="0">
    <w:p w:rsidR="00005BED" w:rsidRDefault="00005BED" w:rsidP="007C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ED" w:rsidRPr="00D55DBE" w:rsidRDefault="00005BED">
    <w:pPr>
      <w:pStyle w:val="a5"/>
      <w:jc w:val="center"/>
      <w:rPr>
        <w:rFonts w:ascii="Times New Roman" w:hAnsi="Times New Roman"/>
      </w:rPr>
    </w:pPr>
    <w:r w:rsidRPr="00D55DBE">
      <w:rPr>
        <w:rFonts w:ascii="Times New Roman" w:hAnsi="Times New Roman"/>
      </w:rPr>
      <w:fldChar w:fldCharType="begin"/>
    </w:r>
    <w:r w:rsidRPr="00D55DBE">
      <w:rPr>
        <w:rFonts w:ascii="Times New Roman" w:hAnsi="Times New Roman"/>
      </w:rPr>
      <w:instrText xml:space="preserve"> PAGE   \* MERGEFORMAT </w:instrText>
    </w:r>
    <w:r w:rsidRPr="00D55DBE">
      <w:rPr>
        <w:rFonts w:ascii="Times New Roman" w:hAnsi="Times New Roman"/>
      </w:rPr>
      <w:fldChar w:fldCharType="separate"/>
    </w:r>
    <w:r w:rsidR="00E51EFB">
      <w:rPr>
        <w:rFonts w:ascii="Times New Roman" w:hAnsi="Times New Roman"/>
        <w:noProof/>
      </w:rPr>
      <w:t>23</w:t>
    </w:r>
    <w:r w:rsidRPr="00D55DBE">
      <w:rPr>
        <w:rFonts w:ascii="Times New Roman" w:hAnsi="Times New Roman"/>
      </w:rPr>
      <w:fldChar w:fldCharType="end"/>
    </w:r>
  </w:p>
  <w:p w:rsidR="00005BED" w:rsidRDefault="00005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ED" w:rsidRDefault="00005BED" w:rsidP="007C6545">
      <w:r>
        <w:separator/>
      </w:r>
    </w:p>
  </w:footnote>
  <w:footnote w:type="continuationSeparator" w:id="0">
    <w:p w:rsidR="00005BED" w:rsidRDefault="00005BED" w:rsidP="007C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ED" w:rsidRDefault="00005BED">
    <w:pPr>
      <w:pStyle w:val="a3"/>
      <w:jc w:val="center"/>
    </w:pPr>
  </w:p>
  <w:p w:rsidR="00005BED" w:rsidRDefault="00005B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BD14790_"/>
      </v:shape>
    </w:pict>
  </w:numPicBullet>
  <w:numPicBullet w:numPicBulletId="1">
    <w:pict>
      <v:shape id="_x0000_i1035" type="#_x0000_t75" style="width:8.8pt;height:8.8pt" o:bullet="t">
        <v:imagedata r:id="rId2" o:title="BD10267_"/>
      </v:shape>
    </w:pict>
  </w:numPicBullet>
  <w:abstractNum w:abstractNumId="0">
    <w:nsid w:val="0007320B"/>
    <w:multiLevelType w:val="hybridMultilevel"/>
    <w:tmpl w:val="F8CC39F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2C7"/>
    <w:multiLevelType w:val="hybridMultilevel"/>
    <w:tmpl w:val="D5D276A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C21724"/>
    <w:multiLevelType w:val="hybridMultilevel"/>
    <w:tmpl w:val="D6925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B2234F"/>
    <w:multiLevelType w:val="hybridMultilevel"/>
    <w:tmpl w:val="A5BA3D7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2AC77DC"/>
    <w:multiLevelType w:val="hybridMultilevel"/>
    <w:tmpl w:val="104ED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6D69"/>
    <w:multiLevelType w:val="hybridMultilevel"/>
    <w:tmpl w:val="301E749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054"/>
    <w:multiLevelType w:val="hybridMultilevel"/>
    <w:tmpl w:val="93FCC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662A2"/>
    <w:multiLevelType w:val="hybridMultilevel"/>
    <w:tmpl w:val="9EFA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64C3F"/>
    <w:multiLevelType w:val="hybridMultilevel"/>
    <w:tmpl w:val="95D48474"/>
    <w:lvl w:ilvl="0" w:tplc="B9F4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451EA"/>
    <w:multiLevelType w:val="hybridMultilevel"/>
    <w:tmpl w:val="A11AFC06"/>
    <w:lvl w:ilvl="0" w:tplc="5B5E8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76066"/>
    <w:multiLevelType w:val="hybridMultilevel"/>
    <w:tmpl w:val="FCE8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F1D56"/>
    <w:multiLevelType w:val="hybridMultilevel"/>
    <w:tmpl w:val="5CF0E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0303B2"/>
    <w:multiLevelType w:val="hybridMultilevel"/>
    <w:tmpl w:val="F77293DC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A312C"/>
    <w:multiLevelType w:val="hybridMultilevel"/>
    <w:tmpl w:val="69BA5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92151"/>
    <w:multiLevelType w:val="hybridMultilevel"/>
    <w:tmpl w:val="9FE2484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7566D9"/>
    <w:multiLevelType w:val="hybridMultilevel"/>
    <w:tmpl w:val="DB025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F51F9"/>
    <w:multiLevelType w:val="hybridMultilevel"/>
    <w:tmpl w:val="7654D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44642"/>
    <w:multiLevelType w:val="hybridMultilevel"/>
    <w:tmpl w:val="1FF0B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F00073"/>
    <w:multiLevelType w:val="hybridMultilevel"/>
    <w:tmpl w:val="E7A66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F57D0"/>
    <w:multiLevelType w:val="hybridMultilevel"/>
    <w:tmpl w:val="3A10F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7D06"/>
    <w:multiLevelType w:val="hybridMultilevel"/>
    <w:tmpl w:val="24B0B83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74441B50"/>
    <w:multiLevelType w:val="hybridMultilevel"/>
    <w:tmpl w:val="1D96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AE9"/>
    <w:multiLevelType w:val="hybridMultilevel"/>
    <w:tmpl w:val="E17000B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0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7940575C"/>
    <w:multiLevelType w:val="hybridMultilevel"/>
    <w:tmpl w:val="41BE6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67F7B"/>
    <w:multiLevelType w:val="hybridMultilevel"/>
    <w:tmpl w:val="B09A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67490"/>
    <w:multiLevelType w:val="hybridMultilevel"/>
    <w:tmpl w:val="27EC098E"/>
    <w:lvl w:ilvl="0" w:tplc="B90EDCC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ED1878"/>
    <w:multiLevelType w:val="hybridMultilevel"/>
    <w:tmpl w:val="CC8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23"/>
  </w:num>
  <w:num w:numId="5">
    <w:abstractNumId w:val="40"/>
  </w:num>
  <w:num w:numId="6">
    <w:abstractNumId w:val="12"/>
  </w:num>
  <w:num w:numId="7">
    <w:abstractNumId w:val="7"/>
  </w:num>
  <w:num w:numId="8">
    <w:abstractNumId w:val="14"/>
  </w:num>
  <w:num w:numId="9">
    <w:abstractNumId w:val="36"/>
  </w:num>
  <w:num w:numId="10">
    <w:abstractNumId w:val="32"/>
  </w:num>
  <w:num w:numId="11">
    <w:abstractNumId w:val="30"/>
  </w:num>
  <w:num w:numId="12">
    <w:abstractNumId w:val="8"/>
  </w:num>
  <w:num w:numId="13">
    <w:abstractNumId w:val="35"/>
  </w:num>
  <w:num w:numId="14">
    <w:abstractNumId w:val="18"/>
  </w:num>
  <w:num w:numId="15">
    <w:abstractNumId w:val="26"/>
  </w:num>
  <w:num w:numId="16">
    <w:abstractNumId w:val="5"/>
  </w:num>
  <w:num w:numId="17">
    <w:abstractNumId w:val="1"/>
  </w:num>
  <w:num w:numId="18">
    <w:abstractNumId w:val="38"/>
  </w:num>
  <w:num w:numId="19">
    <w:abstractNumId w:val="4"/>
  </w:num>
  <w:num w:numId="20">
    <w:abstractNumId w:val="42"/>
  </w:num>
  <w:num w:numId="21">
    <w:abstractNumId w:val="29"/>
  </w:num>
  <w:num w:numId="22">
    <w:abstractNumId w:val="19"/>
  </w:num>
  <w:num w:numId="23">
    <w:abstractNumId w:val="17"/>
  </w:num>
  <w:num w:numId="24">
    <w:abstractNumId w:val="11"/>
  </w:num>
  <w:num w:numId="25">
    <w:abstractNumId w:val="37"/>
  </w:num>
  <w:num w:numId="26">
    <w:abstractNumId w:val="27"/>
  </w:num>
  <w:num w:numId="27">
    <w:abstractNumId w:val="2"/>
  </w:num>
  <w:num w:numId="28">
    <w:abstractNumId w:val="21"/>
  </w:num>
  <w:num w:numId="29">
    <w:abstractNumId w:val="16"/>
  </w:num>
  <w:num w:numId="30">
    <w:abstractNumId w:val="39"/>
  </w:num>
  <w:num w:numId="31">
    <w:abstractNumId w:val="9"/>
  </w:num>
  <w:num w:numId="32">
    <w:abstractNumId w:val="6"/>
  </w:num>
  <w:num w:numId="33">
    <w:abstractNumId w:val="10"/>
  </w:num>
  <w:num w:numId="34">
    <w:abstractNumId w:val="28"/>
  </w:num>
  <w:num w:numId="35">
    <w:abstractNumId w:val="22"/>
  </w:num>
  <w:num w:numId="36">
    <w:abstractNumId w:val="15"/>
  </w:num>
  <w:num w:numId="37">
    <w:abstractNumId w:val="0"/>
  </w:num>
  <w:num w:numId="38">
    <w:abstractNumId w:val="41"/>
  </w:num>
  <w:num w:numId="39">
    <w:abstractNumId w:val="43"/>
  </w:num>
  <w:num w:numId="40">
    <w:abstractNumId w:val="3"/>
  </w:num>
  <w:num w:numId="41">
    <w:abstractNumId w:val="44"/>
  </w:num>
  <w:num w:numId="42">
    <w:abstractNumId w:val="13"/>
  </w:num>
  <w:num w:numId="43">
    <w:abstractNumId w:val="25"/>
  </w:num>
  <w:num w:numId="44">
    <w:abstractNumId w:val="3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5"/>
    <w:rsid w:val="0000477D"/>
    <w:rsid w:val="00005BED"/>
    <w:rsid w:val="00012121"/>
    <w:rsid w:val="00040494"/>
    <w:rsid w:val="00040CD6"/>
    <w:rsid w:val="00060F84"/>
    <w:rsid w:val="00080E7E"/>
    <w:rsid w:val="00084D2D"/>
    <w:rsid w:val="000A13A7"/>
    <w:rsid w:val="0014101B"/>
    <w:rsid w:val="001A0BF3"/>
    <w:rsid w:val="001C2859"/>
    <w:rsid w:val="00205437"/>
    <w:rsid w:val="00250F5C"/>
    <w:rsid w:val="00266467"/>
    <w:rsid w:val="002D5E26"/>
    <w:rsid w:val="003C1592"/>
    <w:rsid w:val="004108FB"/>
    <w:rsid w:val="00423D25"/>
    <w:rsid w:val="0045281E"/>
    <w:rsid w:val="00460002"/>
    <w:rsid w:val="004E3652"/>
    <w:rsid w:val="004E4799"/>
    <w:rsid w:val="00553896"/>
    <w:rsid w:val="00582CE1"/>
    <w:rsid w:val="006468E4"/>
    <w:rsid w:val="0065072E"/>
    <w:rsid w:val="00651141"/>
    <w:rsid w:val="006925E2"/>
    <w:rsid w:val="0072179D"/>
    <w:rsid w:val="007A7FD1"/>
    <w:rsid w:val="007C6545"/>
    <w:rsid w:val="007E0704"/>
    <w:rsid w:val="00822E9C"/>
    <w:rsid w:val="008235EE"/>
    <w:rsid w:val="00847007"/>
    <w:rsid w:val="009B2847"/>
    <w:rsid w:val="009B6D2A"/>
    <w:rsid w:val="009B74DC"/>
    <w:rsid w:val="00A86B05"/>
    <w:rsid w:val="00A95D63"/>
    <w:rsid w:val="00AE2D1C"/>
    <w:rsid w:val="00AF0728"/>
    <w:rsid w:val="00AF7F2D"/>
    <w:rsid w:val="00B04377"/>
    <w:rsid w:val="00B17867"/>
    <w:rsid w:val="00B46492"/>
    <w:rsid w:val="00B608F7"/>
    <w:rsid w:val="00BB759C"/>
    <w:rsid w:val="00C036B4"/>
    <w:rsid w:val="00C21C15"/>
    <w:rsid w:val="00C617B3"/>
    <w:rsid w:val="00C73A00"/>
    <w:rsid w:val="00CE7BE5"/>
    <w:rsid w:val="00D1308D"/>
    <w:rsid w:val="00D977D5"/>
    <w:rsid w:val="00DA60AA"/>
    <w:rsid w:val="00E35BF7"/>
    <w:rsid w:val="00E51EFB"/>
    <w:rsid w:val="00EB20CC"/>
    <w:rsid w:val="00EE2223"/>
    <w:rsid w:val="00F457D0"/>
    <w:rsid w:val="00FB3224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7C65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654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45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545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6545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7C65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C6545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C6545"/>
    <w:rPr>
      <w:rFonts w:ascii="Calibri" w:hAnsi="Calibri"/>
      <w:sz w:val="24"/>
      <w:szCs w:val="24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C6545"/>
  </w:style>
  <w:style w:type="paragraph" w:styleId="a3">
    <w:name w:val="header"/>
    <w:basedOn w:val="a"/>
    <w:link w:val="a4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C6545"/>
    <w:rPr>
      <w:rFonts w:ascii="Tahoma" w:eastAsia="Corbel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7C6545"/>
    <w:rPr>
      <w:rFonts w:ascii="Tahoma" w:eastAsia="Corbel" w:hAnsi="Tahoma"/>
      <w:sz w:val="16"/>
      <w:szCs w:val="16"/>
      <w:lang w:val="x-none" w:eastAsia="x-none"/>
    </w:rPr>
  </w:style>
  <w:style w:type="paragraph" w:styleId="a9">
    <w:name w:val="No Spacing"/>
    <w:link w:val="aa"/>
    <w:uiPriority w:val="1"/>
    <w:qFormat/>
    <w:rsid w:val="007C6545"/>
    <w:rPr>
      <w:rFonts w:ascii="Corbel" w:hAnsi="Corbel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7C6545"/>
    <w:rPr>
      <w:rFonts w:ascii="Corbel" w:hAnsi="Corbel"/>
      <w:sz w:val="22"/>
      <w:szCs w:val="22"/>
      <w:lang w:eastAsia="en-US"/>
    </w:rPr>
  </w:style>
  <w:style w:type="table" w:styleId="-3">
    <w:name w:val="Light Shading Accent 3"/>
    <w:basedOn w:val="a1"/>
    <w:uiPriority w:val="60"/>
    <w:rsid w:val="007C6545"/>
    <w:rPr>
      <w:rFonts w:ascii="Corbel" w:eastAsia="Corbel" w:hAnsi="Corbel"/>
      <w:color w:val="912122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rsid w:val="007C6545"/>
    <w:rPr>
      <w:rFonts w:ascii="Corbel" w:eastAsia="Corbel" w:hAnsi="Corbel"/>
      <w:color w:val="627F26"/>
    </w:rPr>
    <w:tblPr>
      <w:tblStyleRowBandSize w:val="1"/>
      <w:tblStyleColBandSize w:val="1"/>
      <w:tblInd w:w="0" w:type="dxa"/>
      <w:tblBorders>
        <w:top w:val="single" w:sz="8" w:space="0" w:color="84AA33"/>
        <w:bottom w:val="single" w:sz="8" w:space="0" w:color="84AA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paragraph" w:styleId="21">
    <w:name w:val="Body Text 2"/>
    <w:basedOn w:val="a"/>
    <w:link w:val="22"/>
    <w:rsid w:val="007C6545"/>
    <w:pPr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7C6545"/>
    <w:rPr>
      <w:sz w:val="24"/>
      <w:szCs w:val="24"/>
      <w:lang w:val="x-none"/>
    </w:rPr>
  </w:style>
  <w:style w:type="paragraph" w:styleId="ab">
    <w:name w:val="List Paragraph"/>
    <w:basedOn w:val="a"/>
    <w:uiPriority w:val="34"/>
    <w:qFormat/>
    <w:rsid w:val="007C6545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c">
    <w:name w:val="Normal (Web)"/>
    <w:basedOn w:val="a"/>
    <w:uiPriority w:val="99"/>
    <w:rsid w:val="007C6545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C654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7C6545"/>
    <w:rPr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7C65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C6545"/>
    <w:rPr>
      <w:sz w:val="24"/>
      <w:szCs w:val="24"/>
    </w:rPr>
  </w:style>
  <w:style w:type="paragraph" w:styleId="23">
    <w:name w:val="Body Text Indent 2"/>
    <w:basedOn w:val="a"/>
    <w:link w:val="24"/>
    <w:rsid w:val="007C654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7C6545"/>
    <w:rPr>
      <w:sz w:val="24"/>
      <w:szCs w:val="24"/>
      <w:lang w:val="x-none" w:eastAsia="x-none"/>
    </w:rPr>
  </w:style>
  <w:style w:type="paragraph" w:customStyle="1" w:styleId="textbody">
    <w:name w:val="textbody"/>
    <w:basedOn w:val="a"/>
    <w:rsid w:val="007C6545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table" w:styleId="af1">
    <w:name w:val="Table Grid"/>
    <w:basedOn w:val="a1"/>
    <w:rsid w:val="007C6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f2"/>
    <w:rsid w:val="007C6545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2">
    <w:name w:val="Plain Text"/>
    <w:basedOn w:val="a"/>
    <w:link w:val="af3"/>
    <w:rsid w:val="007C6545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  <w:lang w:val="x-none" w:eastAsia="x-none"/>
    </w:rPr>
  </w:style>
  <w:style w:type="character" w:customStyle="1" w:styleId="af3">
    <w:name w:val="Текст Знак"/>
    <w:basedOn w:val="a0"/>
    <w:link w:val="af2"/>
    <w:rsid w:val="007C6545"/>
    <w:rPr>
      <w:rFonts w:ascii="Pragmatica" w:hAnsi="Pragmatica"/>
      <w:sz w:val="17"/>
      <w:szCs w:val="17"/>
      <w:lang w:val="x-none" w:eastAsia="x-none"/>
    </w:rPr>
  </w:style>
  <w:style w:type="paragraph" w:customStyle="1" w:styleId="af4">
    <w:name w:val="Отступ"/>
    <w:basedOn w:val="af2"/>
    <w:rsid w:val="007C6545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1">
    <w:name w:val="Заголовок3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32">
    <w:name w:val="Body Text Indent 3"/>
    <w:basedOn w:val="a"/>
    <w:link w:val="33"/>
    <w:uiPriority w:val="99"/>
    <w:unhideWhenUsed/>
    <w:rsid w:val="007C6545"/>
    <w:pPr>
      <w:spacing w:after="120" w:line="276" w:lineRule="auto"/>
      <w:ind w:left="283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styleId="af5">
    <w:name w:val="Intense Quote"/>
    <w:basedOn w:val="a"/>
    <w:next w:val="a"/>
    <w:link w:val="af6"/>
    <w:uiPriority w:val="30"/>
    <w:qFormat/>
    <w:rsid w:val="007C654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C6545"/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styleId="af7">
    <w:name w:val="Intense Emphasis"/>
    <w:uiPriority w:val="21"/>
    <w:qFormat/>
    <w:rsid w:val="007C6545"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7C6545"/>
    <w:rPr>
      <w:rFonts w:ascii="Corbel" w:eastAsia="Corbel" w:hAnsi="Corbe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5">
    <w:name w:val="Medium Shading 1 Accent 5"/>
    <w:basedOn w:val="a1"/>
    <w:uiPriority w:val="63"/>
    <w:rsid w:val="007C6545"/>
    <w:rPr>
      <w:rFonts w:ascii="Corbel" w:eastAsia="Corbel" w:hAnsi="Corbel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rsid w:val="007C6545"/>
    <w:pPr>
      <w:suppressLineNumbers/>
      <w:suppressAutoHyphens/>
    </w:pPr>
    <w:rPr>
      <w:lang w:eastAsia="ar-SA"/>
    </w:rPr>
  </w:style>
  <w:style w:type="paragraph" w:styleId="34">
    <w:name w:val="Body Text 3"/>
    <w:basedOn w:val="a"/>
    <w:link w:val="35"/>
    <w:uiPriority w:val="99"/>
    <w:unhideWhenUsed/>
    <w:rsid w:val="007C6545"/>
    <w:pPr>
      <w:spacing w:after="120" w:line="276" w:lineRule="auto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5">
    <w:name w:val="Основной текст 3 Знак"/>
    <w:basedOn w:val="a0"/>
    <w:link w:val="34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customStyle="1" w:styleId="Default">
    <w:name w:val="Default"/>
    <w:rsid w:val="000A1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0A13A7"/>
    <w:rPr>
      <w:color w:val="0000FF"/>
      <w:u w:val="single"/>
    </w:rPr>
  </w:style>
  <w:style w:type="character" w:customStyle="1" w:styleId="c1">
    <w:name w:val="c1"/>
    <w:basedOn w:val="a0"/>
    <w:rsid w:val="000A13A7"/>
  </w:style>
  <w:style w:type="character" w:customStyle="1" w:styleId="c10">
    <w:name w:val="c10"/>
    <w:basedOn w:val="a0"/>
    <w:rsid w:val="000A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7C65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654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45"/>
    <w:pPr>
      <w:spacing w:before="240" w:after="60" w:line="276" w:lineRule="auto"/>
      <w:outlineLvl w:val="6"/>
    </w:pPr>
    <w:rPr>
      <w:rFonts w:ascii="Calibri" w:hAnsi="Calibri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545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6545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7C654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C6545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C6545"/>
    <w:rPr>
      <w:rFonts w:ascii="Calibri" w:hAnsi="Calibri"/>
      <w:sz w:val="24"/>
      <w:szCs w:val="24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C6545"/>
  </w:style>
  <w:style w:type="paragraph" w:styleId="a3">
    <w:name w:val="header"/>
    <w:basedOn w:val="a"/>
    <w:link w:val="a4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C6545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545"/>
    <w:rPr>
      <w:rFonts w:ascii="Corbel" w:eastAsia="Corbel" w:hAnsi="Corbe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C6545"/>
    <w:rPr>
      <w:rFonts w:ascii="Tahoma" w:eastAsia="Corbel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7C6545"/>
    <w:rPr>
      <w:rFonts w:ascii="Tahoma" w:eastAsia="Corbel" w:hAnsi="Tahoma"/>
      <w:sz w:val="16"/>
      <w:szCs w:val="16"/>
      <w:lang w:val="x-none" w:eastAsia="x-none"/>
    </w:rPr>
  </w:style>
  <w:style w:type="paragraph" w:styleId="a9">
    <w:name w:val="No Spacing"/>
    <w:link w:val="aa"/>
    <w:uiPriority w:val="1"/>
    <w:qFormat/>
    <w:rsid w:val="007C6545"/>
    <w:rPr>
      <w:rFonts w:ascii="Corbel" w:hAnsi="Corbel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7C6545"/>
    <w:rPr>
      <w:rFonts w:ascii="Corbel" w:hAnsi="Corbel"/>
      <w:sz w:val="22"/>
      <w:szCs w:val="22"/>
      <w:lang w:eastAsia="en-US"/>
    </w:rPr>
  </w:style>
  <w:style w:type="table" w:styleId="-3">
    <w:name w:val="Light Shading Accent 3"/>
    <w:basedOn w:val="a1"/>
    <w:uiPriority w:val="60"/>
    <w:rsid w:val="007C6545"/>
    <w:rPr>
      <w:rFonts w:ascii="Corbel" w:eastAsia="Corbel" w:hAnsi="Corbel"/>
      <w:color w:val="912122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rsid w:val="007C6545"/>
    <w:rPr>
      <w:rFonts w:ascii="Corbel" w:eastAsia="Corbel" w:hAnsi="Corbel"/>
      <w:color w:val="627F26"/>
    </w:rPr>
    <w:tblPr>
      <w:tblStyleRowBandSize w:val="1"/>
      <w:tblStyleColBandSize w:val="1"/>
      <w:tblInd w:w="0" w:type="dxa"/>
      <w:tblBorders>
        <w:top w:val="single" w:sz="8" w:space="0" w:color="84AA33"/>
        <w:bottom w:val="single" w:sz="8" w:space="0" w:color="84AA3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paragraph" w:styleId="21">
    <w:name w:val="Body Text 2"/>
    <w:basedOn w:val="a"/>
    <w:link w:val="22"/>
    <w:rsid w:val="007C6545"/>
    <w:pPr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7C6545"/>
    <w:rPr>
      <w:sz w:val="24"/>
      <w:szCs w:val="24"/>
      <w:lang w:val="x-none"/>
    </w:rPr>
  </w:style>
  <w:style w:type="paragraph" w:styleId="ab">
    <w:name w:val="List Paragraph"/>
    <w:basedOn w:val="a"/>
    <w:uiPriority w:val="34"/>
    <w:qFormat/>
    <w:rsid w:val="007C6545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paragraph" w:styleId="ac">
    <w:name w:val="Normal (Web)"/>
    <w:basedOn w:val="a"/>
    <w:uiPriority w:val="99"/>
    <w:rsid w:val="007C6545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C654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7C6545"/>
    <w:rPr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7C65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C6545"/>
    <w:rPr>
      <w:sz w:val="24"/>
      <w:szCs w:val="24"/>
    </w:rPr>
  </w:style>
  <w:style w:type="paragraph" w:styleId="23">
    <w:name w:val="Body Text Indent 2"/>
    <w:basedOn w:val="a"/>
    <w:link w:val="24"/>
    <w:rsid w:val="007C654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7C6545"/>
    <w:rPr>
      <w:sz w:val="24"/>
      <w:szCs w:val="24"/>
      <w:lang w:val="x-none" w:eastAsia="x-none"/>
    </w:rPr>
  </w:style>
  <w:style w:type="paragraph" w:customStyle="1" w:styleId="textbody">
    <w:name w:val="textbody"/>
    <w:basedOn w:val="a"/>
    <w:rsid w:val="007C6545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table" w:styleId="af1">
    <w:name w:val="Table Grid"/>
    <w:basedOn w:val="a1"/>
    <w:rsid w:val="007C6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f2"/>
    <w:rsid w:val="007C6545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2">
    <w:name w:val="Plain Text"/>
    <w:basedOn w:val="a"/>
    <w:link w:val="af3"/>
    <w:rsid w:val="007C6545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  <w:lang w:val="x-none" w:eastAsia="x-none"/>
    </w:rPr>
  </w:style>
  <w:style w:type="character" w:customStyle="1" w:styleId="af3">
    <w:name w:val="Текст Знак"/>
    <w:basedOn w:val="a0"/>
    <w:link w:val="af2"/>
    <w:rsid w:val="007C6545"/>
    <w:rPr>
      <w:rFonts w:ascii="Pragmatica" w:hAnsi="Pragmatica"/>
      <w:sz w:val="17"/>
      <w:szCs w:val="17"/>
      <w:lang w:val="x-none" w:eastAsia="x-none"/>
    </w:rPr>
  </w:style>
  <w:style w:type="paragraph" w:customStyle="1" w:styleId="af4">
    <w:name w:val="Отступ"/>
    <w:basedOn w:val="af2"/>
    <w:rsid w:val="007C6545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1">
    <w:name w:val="Заголовок3"/>
    <w:basedOn w:val="a"/>
    <w:rsid w:val="007C6545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32">
    <w:name w:val="Body Text Indent 3"/>
    <w:basedOn w:val="a"/>
    <w:link w:val="33"/>
    <w:uiPriority w:val="99"/>
    <w:unhideWhenUsed/>
    <w:rsid w:val="007C6545"/>
    <w:pPr>
      <w:spacing w:after="120" w:line="276" w:lineRule="auto"/>
      <w:ind w:left="283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styleId="af5">
    <w:name w:val="Intense Quote"/>
    <w:basedOn w:val="a"/>
    <w:next w:val="a"/>
    <w:link w:val="af6"/>
    <w:uiPriority w:val="30"/>
    <w:qFormat/>
    <w:rsid w:val="007C654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C6545"/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styleId="af7">
    <w:name w:val="Intense Emphasis"/>
    <w:uiPriority w:val="21"/>
    <w:qFormat/>
    <w:rsid w:val="007C6545"/>
    <w:rPr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7C6545"/>
    <w:rPr>
      <w:rFonts w:ascii="Corbel" w:eastAsia="Corbel" w:hAnsi="Corbel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5">
    <w:name w:val="Medium Shading 1 Accent 5"/>
    <w:basedOn w:val="a1"/>
    <w:uiPriority w:val="63"/>
    <w:rsid w:val="007C6545"/>
    <w:rPr>
      <w:rFonts w:ascii="Corbel" w:eastAsia="Corbel" w:hAnsi="Corbel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rsid w:val="007C6545"/>
    <w:pPr>
      <w:suppressLineNumbers/>
      <w:suppressAutoHyphens/>
    </w:pPr>
    <w:rPr>
      <w:lang w:eastAsia="ar-SA"/>
    </w:rPr>
  </w:style>
  <w:style w:type="paragraph" w:styleId="34">
    <w:name w:val="Body Text 3"/>
    <w:basedOn w:val="a"/>
    <w:link w:val="35"/>
    <w:uiPriority w:val="99"/>
    <w:unhideWhenUsed/>
    <w:rsid w:val="007C6545"/>
    <w:pPr>
      <w:spacing w:after="120" w:line="276" w:lineRule="auto"/>
    </w:pPr>
    <w:rPr>
      <w:rFonts w:ascii="Corbel" w:eastAsia="Corbel" w:hAnsi="Corbel"/>
      <w:sz w:val="16"/>
      <w:szCs w:val="16"/>
      <w:lang w:val="x-none" w:eastAsia="en-US"/>
    </w:rPr>
  </w:style>
  <w:style w:type="character" w:customStyle="1" w:styleId="35">
    <w:name w:val="Основной текст 3 Знак"/>
    <w:basedOn w:val="a0"/>
    <w:link w:val="34"/>
    <w:uiPriority w:val="99"/>
    <w:rsid w:val="007C6545"/>
    <w:rPr>
      <w:rFonts w:ascii="Corbel" w:eastAsia="Corbel" w:hAnsi="Corbel"/>
      <w:sz w:val="16"/>
      <w:szCs w:val="16"/>
      <w:lang w:val="x-none" w:eastAsia="en-US"/>
    </w:rPr>
  </w:style>
  <w:style w:type="paragraph" w:customStyle="1" w:styleId="Default">
    <w:name w:val="Default"/>
    <w:rsid w:val="000A1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0A13A7"/>
    <w:rPr>
      <w:color w:val="0000FF"/>
      <w:u w:val="single"/>
    </w:rPr>
  </w:style>
  <w:style w:type="character" w:customStyle="1" w:styleId="c1">
    <w:name w:val="c1"/>
    <w:basedOn w:val="a0"/>
    <w:rsid w:val="000A13A7"/>
  </w:style>
  <w:style w:type="character" w:customStyle="1" w:styleId="c10">
    <w:name w:val="c10"/>
    <w:basedOn w:val="a0"/>
    <w:rsid w:val="000A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30</Pages>
  <Words>3792</Words>
  <Characters>25554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Наталья</cp:lastModifiedBy>
  <cp:revision>47</cp:revision>
  <cp:lastPrinted>2024-06-02T20:30:00Z</cp:lastPrinted>
  <dcterms:created xsi:type="dcterms:W3CDTF">2023-05-17T18:10:00Z</dcterms:created>
  <dcterms:modified xsi:type="dcterms:W3CDTF">2024-06-13T12:17:00Z</dcterms:modified>
</cp:coreProperties>
</file>